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DA" w:rsidRPr="00E65334" w:rsidRDefault="00AD4FDA" w:rsidP="004B5F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A6CF4">
        <w:rPr>
          <w:rFonts w:ascii="Times New Roman" w:hAnsi="Times New Roman"/>
          <w:b/>
          <w:sz w:val="28"/>
          <w:szCs w:val="28"/>
        </w:rPr>
        <w:t>Вик</w:t>
      </w:r>
      <w:r w:rsidRPr="00E65334">
        <w:rPr>
          <w:rFonts w:ascii="Times New Roman" w:hAnsi="Times New Roman"/>
          <w:b/>
          <w:sz w:val="28"/>
          <w:szCs w:val="28"/>
        </w:rPr>
        <w:t xml:space="preserve">ористання навчальних матеріалів </w:t>
      </w:r>
      <w:r w:rsidRPr="00E65334">
        <w:rPr>
          <w:rFonts w:ascii="Times New Roman" w:hAnsi="Times New Roman"/>
          <w:b/>
          <w:i/>
          <w:sz w:val="28"/>
          <w:szCs w:val="28"/>
        </w:rPr>
        <w:t xml:space="preserve">з </w:t>
      </w:r>
      <w:r>
        <w:rPr>
          <w:rFonts w:ascii="Times New Roman" w:hAnsi="Times New Roman"/>
          <w:b/>
          <w:i/>
          <w:sz w:val="28"/>
          <w:szCs w:val="28"/>
        </w:rPr>
        <w:t>ф</w:t>
      </w:r>
      <w:r w:rsidRPr="00E65334">
        <w:rPr>
          <w:rFonts w:ascii="Times New Roman" w:hAnsi="Times New Roman"/>
          <w:b/>
          <w:i/>
          <w:sz w:val="28"/>
          <w:szCs w:val="28"/>
        </w:rPr>
        <w:t xml:space="preserve">інансової грамотності </w:t>
      </w:r>
    </w:p>
    <w:p w:rsidR="00AD4FDA" w:rsidRPr="00E65334" w:rsidRDefault="00AD4FDA" w:rsidP="004B5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334">
        <w:rPr>
          <w:rFonts w:ascii="Times New Roman" w:hAnsi="Times New Roman"/>
          <w:b/>
          <w:sz w:val="28"/>
          <w:szCs w:val="28"/>
        </w:rPr>
        <w:t xml:space="preserve">при вивченні </w:t>
      </w:r>
      <w:r>
        <w:rPr>
          <w:rFonts w:ascii="Times New Roman" w:hAnsi="Times New Roman"/>
          <w:b/>
          <w:sz w:val="28"/>
          <w:szCs w:val="28"/>
        </w:rPr>
        <w:t>ІСТОРІЇ</w:t>
      </w:r>
      <w:r w:rsidRPr="00E65334">
        <w:rPr>
          <w:rFonts w:ascii="Times New Roman" w:hAnsi="Times New Roman"/>
          <w:b/>
          <w:sz w:val="28"/>
          <w:szCs w:val="28"/>
        </w:rPr>
        <w:t xml:space="preserve"> у загальноосвітній школі </w:t>
      </w:r>
    </w:p>
    <w:p w:rsidR="00AD4FDA" w:rsidRPr="004B5F31" w:rsidRDefault="00AD4FDA" w:rsidP="004B5F31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4577"/>
        <w:gridCol w:w="5488"/>
      </w:tblGrid>
      <w:tr w:rsidR="00AD4FDA" w:rsidRPr="007E472C" w:rsidTr="006C153F">
        <w:tc>
          <w:tcPr>
            <w:tcW w:w="851" w:type="dxa"/>
            <w:vAlign w:val="center"/>
          </w:tcPr>
          <w:p w:rsidR="00AD4FDA" w:rsidRPr="009100C3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00C3">
              <w:rPr>
                <w:rFonts w:ascii="Times New Roman" w:hAnsi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4819" w:type="dxa"/>
            <w:vAlign w:val="center"/>
          </w:tcPr>
          <w:p w:rsidR="00AD4FDA" w:rsidRPr="009100C3" w:rsidRDefault="00AD4FDA" w:rsidP="00142E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00C3">
              <w:rPr>
                <w:rFonts w:ascii="Times New Roman" w:hAnsi="Times New Roman"/>
                <w:b/>
                <w:i/>
                <w:sz w:val="24"/>
                <w:szCs w:val="24"/>
              </w:rPr>
              <w:t>Тема розділу, уроку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AD4FDA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00C3">
              <w:rPr>
                <w:rFonts w:ascii="Times New Roman" w:hAnsi="Times New Roman"/>
                <w:b/>
                <w:i/>
                <w:sz w:val="24"/>
                <w:szCs w:val="24"/>
              </w:rPr>
              <w:t>цінності /ставлення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9100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уміння</w:t>
            </w:r>
          </w:p>
          <w:p w:rsidR="00142E94" w:rsidRPr="009100C3" w:rsidRDefault="00142E94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AD4FDA" w:rsidRPr="009100C3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00C3">
              <w:rPr>
                <w:rFonts w:ascii="Times New Roman" w:hAnsi="Times New Roman"/>
                <w:b/>
                <w:i/>
                <w:sz w:val="24"/>
                <w:szCs w:val="24"/>
              </w:rPr>
              <w:t>навчальні ресурси</w:t>
            </w:r>
          </w:p>
          <w:p w:rsidR="00AD4FDA" w:rsidRPr="009100C3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00C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фінансова грамотність</w:t>
            </w:r>
            <w:r w:rsidRPr="009100C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D4FDA" w:rsidRPr="007A3DA0" w:rsidTr="006C153F">
        <w:tc>
          <w:tcPr>
            <w:tcW w:w="851" w:type="dxa"/>
            <w:vAlign w:val="center"/>
          </w:tcPr>
          <w:p w:rsidR="00AD4FDA" w:rsidRPr="007A3DA0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D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AD4FDA" w:rsidRPr="007A3DA0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D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77" w:type="dxa"/>
            <w:vAlign w:val="center"/>
          </w:tcPr>
          <w:p w:rsidR="00AD4FDA" w:rsidRPr="007A3DA0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D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88" w:type="dxa"/>
            <w:vAlign w:val="center"/>
          </w:tcPr>
          <w:p w:rsidR="00AD4FDA" w:rsidRPr="007A3DA0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DA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D4FDA" w:rsidRPr="007E472C" w:rsidTr="006C153F">
        <w:trPr>
          <w:trHeight w:val="351"/>
        </w:trPr>
        <w:tc>
          <w:tcPr>
            <w:tcW w:w="851" w:type="dxa"/>
            <w:vMerge w:val="restart"/>
            <w:vAlign w:val="center"/>
          </w:tcPr>
          <w:p w:rsidR="00AD4FDA" w:rsidRPr="00190EE1" w:rsidRDefault="00AD4FDA" w:rsidP="007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AD4FDA" w:rsidRPr="000A6CF4" w:rsidRDefault="00AD4FDA" w:rsidP="000942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Розділ 3.</w:t>
            </w:r>
            <w:r w:rsidRPr="000A6C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ДЖЕРЕЛА ДО ВИВЧЕННЯ ІСТОРІЇ</w:t>
            </w:r>
          </w:p>
          <w:p w:rsidR="00AD4FDA" w:rsidRPr="000A6CF4" w:rsidRDefault="00AD4FDA" w:rsidP="007E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1.</w:t>
            </w:r>
            <w:r w:rsidRPr="000A6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Робота з історичними джерелами.</w:t>
            </w:r>
          </w:p>
        </w:tc>
        <w:tc>
          <w:tcPr>
            <w:tcW w:w="4577" w:type="dxa"/>
          </w:tcPr>
          <w:p w:rsidR="00AD4FDA" w:rsidRPr="000A6CF4" w:rsidRDefault="00AD4FDA" w:rsidP="006B4691">
            <w:pPr>
              <w:widowControl w:val="0"/>
              <w:spacing w:after="0" w:line="240" w:lineRule="auto"/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Знаю:</w:t>
            </w:r>
          </w:p>
          <w:p w:rsidR="00AD4FDA" w:rsidRPr="000A6CF4" w:rsidRDefault="00AD4FDA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різновиди</w:t>
            </w:r>
            <w:r w:rsidRPr="000A6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історичних джерел (наводжу приклади).</w:t>
            </w:r>
          </w:p>
          <w:p w:rsidR="00AD4FDA" w:rsidRPr="000A6CF4" w:rsidRDefault="00AD4FDA" w:rsidP="006B4691">
            <w:pPr>
              <w:widowControl w:val="0"/>
              <w:spacing w:after="0" w:line="240" w:lineRule="auto"/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Розумію:</w:t>
            </w:r>
          </w:p>
          <w:p w:rsidR="00AD4FDA" w:rsidRPr="00772942" w:rsidRDefault="00AD4FDA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72942">
              <w:rPr>
                <w:rFonts w:ascii="Times New Roman" w:hAnsi="Times New Roman"/>
                <w:sz w:val="24"/>
                <w:szCs w:val="24"/>
              </w:rPr>
              <w:t>історичне джерело як усе те, що було створене в минулому людьми і збереглося;</w:t>
            </w:r>
          </w:p>
          <w:p w:rsidR="00772942" w:rsidRDefault="00AD4FDA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72942">
              <w:rPr>
                <w:rFonts w:ascii="Times New Roman" w:hAnsi="Times New Roman"/>
                <w:sz w:val="24"/>
                <w:szCs w:val="24"/>
              </w:rPr>
              <w:t>як історики довідуються про минулі часи на основі археологічних розкопок, писемних і речових джерел та як працюють з джерелами;</w:t>
            </w:r>
          </w:p>
          <w:p w:rsidR="00772942" w:rsidRDefault="00772942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7294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72942">
              <w:rPr>
                <w:rFonts w:ascii="Times New Roman" w:eastAsia="Times New Roman" w:hAnsi="Times New Roman"/>
                <w:sz w:val="24"/>
                <w:szCs w:val="24"/>
              </w:rPr>
              <w:t>обмеженість ресурсів для задоволення усіх потреб людини</w:t>
            </w:r>
            <w:r w:rsidR="007E189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E1896" w:rsidRDefault="00772942" w:rsidP="007E1896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72942">
              <w:rPr>
                <w:rFonts w:ascii="Times New Roman" w:hAnsi="Times New Roman"/>
                <w:sz w:val="24"/>
                <w:szCs w:val="24"/>
              </w:rPr>
              <w:t>значення грошей в сучасних суспільних відносинах</w:t>
            </w:r>
            <w:r w:rsidR="007E18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2942" w:rsidRPr="007E1896" w:rsidRDefault="00772942" w:rsidP="007E1896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1896">
              <w:rPr>
                <w:rFonts w:ascii="Times New Roman" w:hAnsi="Times New Roman"/>
                <w:sz w:val="24"/>
                <w:szCs w:val="24"/>
              </w:rPr>
              <w:t>важливість навчальної діяльності для задоволення своїх потреб в самореалізації, досягнен</w:t>
            </w:r>
            <w:r w:rsidR="00142E94" w:rsidRPr="007E1896">
              <w:rPr>
                <w:rFonts w:ascii="Times New Roman" w:hAnsi="Times New Roman"/>
                <w:sz w:val="24"/>
                <w:szCs w:val="24"/>
              </w:rPr>
              <w:t>н</w:t>
            </w:r>
            <w:r w:rsidRPr="007E1896">
              <w:rPr>
                <w:rFonts w:ascii="Times New Roman" w:hAnsi="Times New Roman"/>
                <w:sz w:val="24"/>
                <w:szCs w:val="24"/>
              </w:rPr>
              <w:t>і успіху;</w:t>
            </w:r>
          </w:p>
          <w:p w:rsidR="00AD4FDA" w:rsidRPr="00142E94" w:rsidRDefault="00AD4FDA" w:rsidP="0077294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88" w:type="dxa"/>
          </w:tcPr>
          <w:p w:rsidR="00772942" w:rsidRDefault="00772942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942" w:rsidRPr="00142E94" w:rsidRDefault="00772942" w:rsidP="00772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>Виконання ситуативних вправ і завдань сприятиме формуванню знань про «</w:t>
            </w:r>
            <w:r w:rsidRPr="00142E94">
              <w:rPr>
                <w:rFonts w:ascii="Times New Roman" w:hAnsi="Times New Roman"/>
                <w:sz w:val="24"/>
                <w:szCs w:val="24"/>
              </w:rPr>
              <w:t>Гроші як джерело вивчення історії. Різновид грошей, їх шлях еволюції.»</w:t>
            </w:r>
          </w:p>
          <w:p w:rsidR="00772942" w:rsidRPr="00142E94" w:rsidRDefault="00772942" w:rsidP="00772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hAnsi="Times New Roman"/>
                <w:sz w:val="24"/>
                <w:szCs w:val="24"/>
              </w:rPr>
              <w:t xml:space="preserve">«Що ми дізнаємося з грошей (монети, банкноти тощо)? </w:t>
            </w: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123AF" w:rsidRDefault="00E123AF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hyperlink r:id="rId7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</w:t>
              </w:r>
              <w:r w:rsidRPr="000B19B4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 xml:space="preserve">». 6 </w:t>
              </w:r>
              <w:proofErr w:type="spellStart"/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клас</w:t>
              </w:r>
            </w:hyperlink>
            <w:proofErr w:type="spellEnd"/>
          </w:p>
          <w:p w:rsidR="00772942" w:rsidRPr="00142E94" w:rsidRDefault="00772942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="00142E94" w:rsidRPr="00142E94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 w:rsid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ст. </w:t>
            </w: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8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т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 xml:space="preserve"> «</w:t>
              </w:r>
              <w:r w:rsidRPr="000B19B4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». 6 клас</w:t>
              </w:r>
            </w:hyperlink>
            <w:r w:rsidRPr="00335DB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772942" w:rsidRPr="00142E94" w:rsidRDefault="00772942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2 </w:t>
            </w:r>
            <w:r w:rsidR="00B2076C"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 w:rsidR="00B2076C" w:rsidRPr="00142E94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="00B207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4</w:t>
            </w:r>
          </w:p>
          <w:p w:rsidR="00E123AF" w:rsidRPr="000B19B4" w:rsidRDefault="00E123AF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9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«Родинні фінанси». 5 клас</w:t>
              </w:r>
            </w:hyperlink>
          </w:p>
          <w:p w:rsidR="00772942" w:rsidRDefault="00B2076C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</w:t>
            </w:r>
            <w:r w:rsidR="00772942"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ема 6 «Гроші в житті родини.» Ст</w:t>
            </w:r>
            <w:r w:rsidR="007235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58</w:t>
            </w:r>
          </w:p>
          <w:p w:rsidR="00E123AF" w:rsidRPr="000B19B4" w:rsidRDefault="00E123AF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0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«Родинні фінанси».  5 клас</w:t>
              </w:r>
            </w:hyperlink>
            <w:r w:rsidRPr="000B19B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421829" w:rsidRDefault="00421829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</w:t>
            </w: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ема 6 «Гроші в житті родини.»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ст.</w:t>
            </w:r>
            <w:r w:rsidR="007235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</w:t>
            </w:r>
          </w:p>
          <w:p w:rsidR="00EB0AE8" w:rsidRDefault="00EB0AE8" w:rsidP="00EB0AE8">
            <w:pPr>
              <w:pStyle w:val="1"/>
              <w:widowControl w:val="0"/>
              <w:spacing w:after="0" w:line="240" w:lineRule="auto"/>
              <w:ind w:left="-7" w:firstLine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AE8">
              <w:rPr>
                <w:rFonts w:ascii="Times New Roman" w:eastAsia="Times New Roman" w:hAnsi="Times New Roman"/>
                <w:sz w:val="24"/>
                <w:szCs w:val="24"/>
              </w:rPr>
              <w:t>та про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72942">
              <w:rPr>
                <w:rFonts w:ascii="Times New Roman" w:eastAsia="Times New Roman" w:hAnsi="Times New Roman"/>
                <w:sz w:val="24"/>
                <w:szCs w:val="24"/>
              </w:rPr>
              <w:t>обмеженість ресурсів для задоволення усіх потреб людини</w:t>
            </w:r>
          </w:p>
          <w:p w:rsidR="00E123AF" w:rsidRPr="000B19B4" w:rsidRDefault="00E123AF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1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«Родинні фінанси». 5 клас</w:t>
              </w:r>
            </w:hyperlink>
          </w:p>
          <w:p w:rsidR="00EB0AE8" w:rsidRPr="00EB0AE8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B0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EB0AE8">
              <w:rPr>
                <w:rFonts w:ascii="Times New Roman" w:eastAsia="Times New Roman" w:hAnsi="Times New Roman"/>
                <w:b/>
                <w:sz w:val="24"/>
                <w:szCs w:val="24"/>
              </w:rPr>
              <w:t>Потреби та їх види. Економічні потреби та інтереси людини</w:t>
            </w:r>
            <w:r w:rsidRPr="00EB0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15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2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</w:t>
              </w:r>
              <w:r w:rsidRPr="000B19B4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». 6 клас</w:t>
              </w:r>
            </w:hyperlink>
            <w:r w:rsidRPr="00335DB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EB0AE8" w:rsidRPr="00142E94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B0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EB0AE8">
              <w:rPr>
                <w:rFonts w:ascii="Times New Roman" w:eastAsia="Times New Roman" w:hAnsi="Times New Roman"/>
                <w:b/>
                <w:sz w:val="24"/>
                <w:szCs w:val="24"/>
              </w:rPr>
              <w:t>Потреби та їх види. Економічні потреби та інтереси людини</w:t>
            </w:r>
            <w:r w:rsidRPr="00EB0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10</w:t>
            </w:r>
          </w:p>
          <w:p w:rsidR="00AD4FDA" w:rsidRPr="000A6CF4" w:rsidRDefault="00AD4FDA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FDA" w:rsidRPr="007E472C" w:rsidTr="006C153F">
        <w:trPr>
          <w:trHeight w:val="276"/>
        </w:trPr>
        <w:tc>
          <w:tcPr>
            <w:tcW w:w="851" w:type="dxa"/>
            <w:vMerge/>
            <w:vAlign w:val="center"/>
          </w:tcPr>
          <w:p w:rsidR="00AD4FDA" w:rsidRPr="00190EE1" w:rsidRDefault="00AD4FDA" w:rsidP="007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D4FDA" w:rsidRPr="000A6CF4" w:rsidRDefault="00AD4FDA" w:rsidP="000942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="00B20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CF4">
              <w:rPr>
                <w:rFonts w:ascii="Times New Roman" w:hAnsi="Times New Roman"/>
                <w:sz w:val="24"/>
                <w:szCs w:val="24"/>
              </w:rPr>
              <w:t>6.</w:t>
            </w:r>
            <w:r w:rsidRPr="000A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076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0A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C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 МАЄ МИНУЛЕ</w:t>
            </w:r>
          </w:p>
          <w:p w:rsidR="00AD4FDA" w:rsidRPr="000A6CF4" w:rsidRDefault="00AD4FDA" w:rsidP="007E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A6CF4">
              <w:rPr>
                <w:rFonts w:ascii="Times New Roman" w:hAnsi="Times New Roman"/>
                <w:color w:val="000000"/>
                <w:sz w:val="24"/>
                <w:szCs w:val="24"/>
              </w:rPr>
              <w:t>. Від натурального до ринкового господарства</w:t>
            </w:r>
          </w:p>
        </w:tc>
        <w:tc>
          <w:tcPr>
            <w:tcW w:w="4577" w:type="dxa"/>
          </w:tcPr>
          <w:p w:rsidR="00AD4FDA" w:rsidRPr="000A6CF4" w:rsidRDefault="00AD4FDA" w:rsidP="00EE73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sz w:val="24"/>
                <w:szCs w:val="24"/>
              </w:rPr>
              <w:t>Розумію:</w:t>
            </w:r>
          </w:p>
          <w:p w:rsidR="00AD4FDA" w:rsidRPr="000A6CF4" w:rsidRDefault="00AD4FDA" w:rsidP="00962CB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господарство (економіку) як виробництво необхідних для життя і прогресу суспільства речей та послуг, </w:t>
            </w:r>
            <w:r w:rsidRPr="000A6C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обмін ними, їх розподіл і використання;</w:t>
            </w:r>
          </w:p>
          <w:p w:rsidR="007E1896" w:rsidRDefault="00AD4FDA" w:rsidP="007E189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color w:val="000000"/>
                <w:sz w:val="24"/>
                <w:szCs w:val="24"/>
              </w:rPr>
              <w:t>причини підвищення ролі міст у господарському й культурному житті суспільств</w:t>
            </w:r>
            <w:r w:rsidR="007E189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E1896" w:rsidRPr="007E1896" w:rsidRDefault="007E1896" w:rsidP="007E189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1896">
              <w:rPr>
                <w:rFonts w:ascii="Times New Roman" w:hAnsi="Times New Roman"/>
                <w:sz w:val="24"/>
                <w:szCs w:val="24"/>
              </w:rPr>
              <w:t>ідмінності понять «домашнього господарства» і «родини».</w:t>
            </w:r>
            <w:r w:rsidRPr="007E1896">
              <w:rPr>
                <w:sz w:val="24"/>
                <w:szCs w:val="24"/>
              </w:rPr>
              <w:t xml:space="preserve"> </w:t>
            </w:r>
          </w:p>
          <w:p w:rsidR="007E1896" w:rsidRPr="000A6CF4" w:rsidRDefault="007E1896" w:rsidP="007E1896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D67239" w:rsidRDefault="00D67239" w:rsidP="000A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дасть відповіді на питання:</w:t>
            </w:r>
          </w:p>
          <w:p w:rsidR="00AD4FDA" w:rsidRDefault="00D67239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4FDA" w:rsidRPr="000A6CF4">
              <w:rPr>
                <w:rFonts w:ascii="Times New Roman" w:hAnsi="Times New Roman"/>
                <w:sz w:val="24"/>
                <w:szCs w:val="24"/>
              </w:rPr>
              <w:t xml:space="preserve">Що таке господарство? Які його види? </w:t>
            </w:r>
          </w:p>
          <w:p w:rsidR="00E123AF" w:rsidRPr="000B19B4" w:rsidRDefault="00E123AF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3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«Родинні фінанси». 5 клас</w:t>
              </w:r>
            </w:hyperlink>
          </w:p>
          <w:p w:rsidR="00D67239" w:rsidRDefault="00B2076C" w:rsidP="00421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7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 </w:t>
            </w:r>
            <w:r w:rsidR="00D67239">
              <w:rPr>
                <w:rFonts w:ascii="Times New Roman" w:hAnsi="Times New Roman"/>
                <w:b/>
                <w:sz w:val="24"/>
                <w:szCs w:val="24"/>
              </w:rPr>
              <w:t>Сім’я як суб’єкт домашнього господарювання</w:t>
            </w:r>
            <w:r w:rsidRPr="00B207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Ст.</w:t>
            </w:r>
            <w:r w:rsidR="00D672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2076C" w:rsidRPr="00D67239" w:rsidRDefault="00B2076C" w:rsidP="00E123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39">
              <w:rPr>
                <w:rFonts w:ascii="Times New Roman" w:hAnsi="Times New Roman"/>
                <w:sz w:val="24"/>
                <w:szCs w:val="24"/>
              </w:rPr>
              <w:t>Відмінності понять «домашнього господарства» і «родини».</w:t>
            </w:r>
            <w:r w:rsidR="00D67239" w:rsidRPr="00142E94">
              <w:rPr>
                <w:sz w:val="24"/>
                <w:szCs w:val="24"/>
              </w:rPr>
              <w:t xml:space="preserve"> </w:t>
            </w:r>
          </w:p>
        </w:tc>
      </w:tr>
      <w:tr w:rsidR="00EB0AE8" w:rsidRPr="007E472C" w:rsidTr="006C153F">
        <w:trPr>
          <w:trHeight w:val="276"/>
        </w:trPr>
        <w:tc>
          <w:tcPr>
            <w:tcW w:w="851" w:type="dxa"/>
            <w:vAlign w:val="center"/>
          </w:tcPr>
          <w:p w:rsidR="00EB0AE8" w:rsidRPr="00190EE1" w:rsidRDefault="00EB0AE8" w:rsidP="007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  <w:vAlign w:val="center"/>
          </w:tcPr>
          <w:p w:rsidR="00EB0AE8" w:rsidRPr="00EB0AE8" w:rsidRDefault="00EB0AE8" w:rsidP="00EB0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AE8">
              <w:rPr>
                <w:rFonts w:ascii="Times New Roman" w:hAnsi="Times New Roman"/>
                <w:b/>
                <w:sz w:val="24"/>
                <w:szCs w:val="24"/>
              </w:rPr>
              <w:t xml:space="preserve">Інтегрований курс </w:t>
            </w:r>
          </w:p>
          <w:p w:rsidR="00EB0AE8" w:rsidRDefault="00EB0AE8" w:rsidP="00EB0A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0AE8">
              <w:rPr>
                <w:rFonts w:ascii="Times New Roman" w:hAnsi="Times New Roman"/>
                <w:b/>
                <w:sz w:val="24"/>
                <w:szCs w:val="24"/>
              </w:rPr>
              <w:t xml:space="preserve">Вступ. </w:t>
            </w:r>
            <w:r w:rsidRPr="00EB0AE8">
              <w:rPr>
                <w:rFonts w:ascii="Times New Roman" w:hAnsi="Times New Roman"/>
                <w:b/>
                <w:i/>
                <w:sz w:val="24"/>
                <w:szCs w:val="24"/>
              </w:rPr>
              <w:t>КОЛИ І ЯК РОЗПОЧАЛАСЯ ІСТОРІЯ ЛЮДСТВА</w:t>
            </w:r>
          </w:p>
          <w:p w:rsidR="00EB0AE8" w:rsidRPr="00EB0AE8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  <w:r w:rsidRPr="00EB0AE8">
              <w:rPr>
                <w:rFonts w:ascii="Times New Roman" w:hAnsi="Times New Roman"/>
                <w:b/>
                <w:sz w:val="24"/>
                <w:szCs w:val="24"/>
              </w:rPr>
              <w:t xml:space="preserve">Розділ 1. </w:t>
            </w:r>
            <w:r w:rsidRPr="00EB0AE8">
              <w:rPr>
                <w:rFonts w:ascii="Times New Roman" w:hAnsi="Times New Roman"/>
                <w:b/>
                <w:i/>
                <w:sz w:val="24"/>
                <w:szCs w:val="24"/>
              </w:rPr>
              <w:t>ПЕРВІСНІ СПІЛЬНОТИ. АРХЕОЛОГІЧНІ КУЛЬТУРИ</w:t>
            </w:r>
          </w:p>
          <w:p w:rsidR="00EB0AE8" w:rsidRPr="007B42D7" w:rsidRDefault="00EB0AE8" w:rsidP="00EB0AE8"/>
          <w:p w:rsidR="00EB0AE8" w:rsidRPr="007E1896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hAnsi="Times New Roman"/>
                <w:b/>
                <w:sz w:val="24"/>
                <w:szCs w:val="24"/>
              </w:rPr>
              <w:t xml:space="preserve">Розділ 3. </w:t>
            </w:r>
            <w:r w:rsidRPr="007E1896">
              <w:rPr>
                <w:rFonts w:ascii="Times New Roman" w:hAnsi="Times New Roman"/>
                <w:b/>
                <w:i/>
                <w:sz w:val="24"/>
                <w:szCs w:val="24"/>
              </w:rPr>
              <w:t>АНТИЧНА ЦИВІЛІЗАЦІЯ</w:t>
            </w:r>
          </w:p>
          <w:p w:rsidR="00EB0AE8" w:rsidRPr="00EB0AE8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AE8" w:rsidRPr="000A6CF4" w:rsidRDefault="00EB0AE8" w:rsidP="000942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6B4691" w:rsidRPr="006B4691" w:rsidRDefault="006B4691" w:rsidP="006B4691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B4691">
              <w:rPr>
                <w:rFonts w:ascii="Times New Roman" w:hAnsi="Times New Roman"/>
                <w:b/>
                <w:sz w:val="24"/>
                <w:szCs w:val="24"/>
              </w:rPr>
              <w:t>Розумію</w:t>
            </w:r>
          </w:p>
          <w:p w:rsidR="006B4691" w:rsidRDefault="00EB0AE8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B4691">
              <w:rPr>
                <w:rFonts w:ascii="Times New Roman" w:hAnsi="Times New Roman"/>
                <w:sz w:val="24"/>
                <w:szCs w:val="24"/>
              </w:rPr>
              <w:t>риси господарства, суспільного устрою й світосприйняття як основу історичного опису життя людей у минулому;</w:t>
            </w:r>
          </w:p>
          <w:p w:rsidR="00EB0AE8" w:rsidRPr="006B4691" w:rsidRDefault="006B4691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B4691">
              <w:rPr>
                <w:rFonts w:ascii="Times New Roman" w:hAnsi="Times New Roman"/>
                <w:sz w:val="24"/>
                <w:szCs w:val="24"/>
              </w:rPr>
              <w:t>внесок античної цивілізації в історію людства, зв’язок античної цивілізації зі спільнотами на українських теренах</w:t>
            </w:r>
          </w:p>
          <w:p w:rsidR="007E1896" w:rsidRDefault="006B4691" w:rsidP="007E189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B4691">
              <w:rPr>
                <w:rFonts w:ascii="Times New Roman" w:hAnsi="Times New Roman"/>
                <w:sz w:val="24"/>
                <w:szCs w:val="24"/>
              </w:rPr>
              <w:t>досвід античної цивілізації як запоруку ефективної відповіді європейців на цивілізаційні виклики сучасності;</w:t>
            </w:r>
          </w:p>
          <w:p w:rsidR="007E1896" w:rsidRPr="007E1896" w:rsidRDefault="007E1896" w:rsidP="007E189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hAnsi="Times New Roman"/>
                <w:sz w:val="24"/>
                <w:szCs w:val="24"/>
              </w:rPr>
              <w:t>значення грошей в сучасних суспільних відносинах;</w:t>
            </w:r>
          </w:p>
          <w:p w:rsidR="007E1896" w:rsidRPr="007E1896" w:rsidRDefault="007E1896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порівнюю</w:t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форми страхування у різні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часи;</w:t>
            </w:r>
            <w:r w:rsidRPr="004B0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</w:p>
          <w:p w:rsidR="007E1896" w:rsidRPr="007E1896" w:rsidRDefault="007E1896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96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>наводжу</w:t>
            </w:r>
            <w:proofErr w:type="spellEnd"/>
            <w:r w:rsidRPr="007E1896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E1896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>приклади</w:t>
            </w:r>
            <w:proofErr w:type="spellEnd"/>
            <w:r w:rsidRPr="007E1896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 xml:space="preserve"> </w:t>
            </w:r>
            <w:r w:rsidRPr="007E1896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податків</w:t>
            </w:r>
            <w:r w:rsidRPr="00144A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144AD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того часу</w:t>
            </w:r>
          </w:p>
          <w:p w:rsidR="007E1896" w:rsidRPr="006B4691" w:rsidRDefault="007E1896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>р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оль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податків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фінансовій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системі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країни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громади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та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власному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житті</w:t>
            </w:r>
            <w:proofErr w:type="spellEnd"/>
            <w:r w:rsidRPr="007235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  <w:p w:rsidR="006B4691" w:rsidRPr="000A6CF4" w:rsidRDefault="006B4691" w:rsidP="00EE73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EB0AE8" w:rsidRDefault="00EB0AE8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>Виконання ситуативних вправ і завдань сприятиме формуванню знань про «</w:t>
            </w:r>
            <w:r w:rsidRPr="00142E94">
              <w:rPr>
                <w:rFonts w:ascii="Times New Roman" w:hAnsi="Times New Roman"/>
                <w:sz w:val="24"/>
                <w:szCs w:val="24"/>
              </w:rPr>
              <w:t>Гроші як джерело вивчення історії.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4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</w:t>
              </w:r>
              <w:r w:rsidRPr="000B19B4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». 6 клас</w:t>
              </w:r>
            </w:hyperlink>
            <w:r w:rsidRPr="00335DB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EB0AE8" w:rsidRPr="00142E94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142E94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ст. </w:t>
            </w:r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5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</w:t>
              </w:r>
              <w:r w:rsidRPr="000B19B4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». 6 клас</w:t>
              </w:r>
            </w:hyperlink>
            <w:r w:rsidRPr="00335DB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EB0AE8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142E9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142E94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4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6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6B4691" w:rsidRDefault="006B4691" w:rsidP="006B4691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2. 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Виникнення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і 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розвиток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товарно-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грошових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відносин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Ст.18 </w:t>
            </w:r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Товарні</w:t>
            </w:r>
            <w:proofErr w:type="spell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відносини</w:t>
            </w:r>
            <w:proofErr w:type="spell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у </w:t>
            </w:r>
            <w:proofErr w:type="spellStart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стародавньому</w:t>
            </w:r>
            <w:proofErr w:type="spell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іті</w:t>
            </w:r>
            <w:proofErr w:type="spell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.</w:t>
            </w:r>
            <w:r w:rsidRPr="00EB0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«</w:t>
            </w:r>
            <w:proofErr w:type="spellStart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Кар’єра</w:t>
            </w:r>
            <w:proofErr w:type="spell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» </w:t>
            </w:r>
            <w:proofErr w:type="spellStart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срібла</w:t>
            </w:r>
            <w:proofErr w:type="spellEnd"/>
            <w:r w:rsidRPr="00EB0AE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та золота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7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6B4691" w:rsidRPr="006B4691" w:rsidRDefault="006B4691" w:rsidP="006B4691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2. 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Виникнення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і 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розвиток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товарно-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грошових</w:t>
            </w:r>
            <w:proofErr w:type="spellEnd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B0A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 Ст. 9</w:t>
            </w:r>
          </w:p>
          <w:p w:rsidR="00EB0AE8" w:rsidRDefault="006B4691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зародження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податкової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системи</w:t>
            </w:r>
            <w:proofErr w:type="spellEnd"/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8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E123AF" w:rsidRDefault="00EB0AE8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5.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Еволюція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податкової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країн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іту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Ст.19</w:t>
            </w:r>
            <w:r w:rsidR="00E123AF" w:rsidRPr="00E12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19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EB0AE8" w:rsidRPr="006B4691" w:rsidRDefault="00EB0AE8" w:rsidP="006B4691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5.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Еволюція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податкової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країн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іту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 53</w:t>
            </w:r>
          </w:p>
          <w:p w:rsidR="006B4691" w:rsidRPr="00142E94" w:rsidRDefault="006B4691" w:rsidP="006B4691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val="ru-RU" w:eastAsia="ru-RU"/>
              </w:rPr>
              <w:t>т</w:t>
            </w:r>
            <w:r w:rsidRPr="006B4691">
              <w:rPr>
                <w:rFonts w:ascii="Times New Roman" w:eastAsia="Times New Roman" w:hAnsi="Times New Roman"/>
                <w:bCs/>
                <w:color w:val="000000"/>
                <w:sz w:val="24"/>
                <w:lang w:val="ru-RU" w:eastAsia="ru-RU"/>
              </w:rPr>
              <w:t xml:space="preserve">а </w:t>
            </w:r>
            <w:proofErr w:type="spellStart"/>
            <w:r w:rsidRPr="006B4691">
              <w:rPr>
                <w:rFonts w:ascii="Times New Roman" w:eastAsia="Times New Roman" w:hAnsi="Times New Roman"/>
                <w:bCs/>
                <w:color w:val="000000"/>
                <w:sz w:val="24"/>
                <w:lang w:val="ru-RU" w:eastAsia="ru-RU"/>
              </w:rPr>
              <w:t>страхування</w:t>
            </w:r>
            <w:proofErr w:type="spellEnd"/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0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EB0AE8" w:rsidRPr="00A4085B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lastRenderedPageBreak/>
              <w:t>Тема 6. Страхування: зародження та</w:t>
            </w: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розвиток.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Ст.63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1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EB0AE8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6. Страхування: зародження та</w:t>
            </w: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розвиток. Ст. 22</w:t>
            </w:r>
          </w:p>
          <w:p w:rsidR="00EB0AE8" w:rsidRPr="00142E94" w:rsidRDefault="00EB0AE8" w:rsidP="00E123AF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CE5" w:rsidRPr="007E472C" w:rsidTr="006C153F">
        <w:tc>
          <w:tcPr>
            <w:tcW w:w="851" w:type="dxa"/>
            <w:vMerge w:val="restart"/>
            <w:vAlign w:val="center"/>
          </w:tcPr>
          <w:p w:rsidR="00040CE5" w:rsidRPr="00190EE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819" w:type="dxa"/>
            <w:vAlign w:val="center"/>
          </w:tcPr>
          <w:p w:rsidR="007E1896" w:rsidRPr="007E1896" w:rsidRDefault="007E1896" w:rsidP="000942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  <w:r w:rsidRPr="007E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CE5" w:rsidRPr="000A6CF4" w:rsidRDefault="00040CE5" w:rsidP="000942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sz w:val="24"/>
                <w:szCs w:val="24"/>
              </w:rPr>
              <w:t xml:space="preserve">Розділ 1. </w:t>
            </w:r>
            <w:r w:rsidRPr="000A6CF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ВИНИКНЕННЯ ТА СТАНОВЛЕННЯ РУСІ-УКРАЇНИ</w:t>
            </w:r>
          </w:p>
          <w:p w:rsidR="00040CE5" w:rsidRPr="000A6CF4" w:rsidRDefault="00040CE5" w:rsidP="0009429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Податок в давнину</w:t>
            </w:r>
          </w:p>
        </w:tc>
        <w:tc>
          <w:tcPr>
            <w:tcW w:w="4577" w:type="dxa"/>
          </w:tcPr>
          <w:p w:rsidR="007E1896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896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896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896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0CE5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bCs/>
                <w:sz w:val="24"/>
                <w:szCs w:val="24"/>
              </w:rPr>
              <w:t>Розумію:</w:t>
            </w:r>
            <w:r w:rsidRPr="000A6CF4">
              <w:rPr>
                <w:rFonts w:ascii="Times New Roman" w:hAnsi="Times New Roman"/>
                <w:sz w:val="24"/>
                <w:szCs w:val="24"/>
              </w:rPr>
              <w:t xml:space="preserve"> поняття «полюддя», «данина»</w:t>
            </w:r>
          </w:p>
          <w:p w:rsidR="00723566" w:rsidRPr="00723566" w:rsidRDefault="00723566" w:rsidP="0072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-</w:t>
            </w:r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роль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податкі</w:t>
            </w:r>
            <w:proofErr w:type="gram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</w:t>
            </w:r>
            <w:proofErr w:type="spellEnd"/>
            <w:proofErr w:type="gram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фінансовій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системі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країни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,</w:t>
            </w:r>
            <w:r w:rsidR="007E1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громади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та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власному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житті</w:t>
            </w:r>
            <w:proofErr w:type="spellEnd"/>
            <w:r w:rsidRPr="007235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5488" w:type="dxa"/>
          </w:tcPr>
          <w:p w:rsidR="00421829" w:rsidRDefault="00421829" w:rsidP="00421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дасть відповіді на питання: Що таке податки?</w:t>
            </w:r>
          </w:p>
          <w:p w:rsidR="00E123AF" w:rsidRPr="000B19B4" w:rsidRDefault="00E123AF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2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«Родинні фінанси». 5 клас</w:t>
              </w:r>
            </w:hyperlink>
          </w:p>
          <w:p w:rsidR="00723566" w:rsidRDefault="00421829" w:rsidP="00723566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9.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Податки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–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обов’язкові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платежі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родинного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бюджету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 96</w:t>
            </w:r>
          </w:p>
          <w:p w:rsidR="00E123AF" w:rsidRPr="000B19B4" w:rsidRDefault="00E123AF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3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«Родинні фінанси».  5 клас</w:t>
              </w:r>
            </w:hyperlink>
            <w:r w:rsidRPr="000B19B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421829" w:rsidRPr="00142E94" w:rsidRDefault="00723566" w:rsidP="00723566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9.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Податки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–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обов’язкові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платежі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родинного</w:t>
            </w:r>
            <w:proofErr w:type="spellEnd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218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бюджету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45</w:t>
            </w:r>
            <w:r w:rsidR="00421829" w:rsidRPr="004218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  <w:p w:rsidR="00421829" w:rsidRPr="00142E94" w:rsidRDefault="00421829" w:rsidP="0042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CE5" w:rsidRPr="00421829" w:rsidRDefault="00040CE5" w:rsidP="0042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E5" w:rsidRPr="007E472C" w:rsidTr="006C153F">
        <w:tc>
          <w:tcPr>
            <w:tcW w:w="851" w:type="dxa"/>
            <w:vMerge/>
            <w:vAlign w:val="center"/>
          </w:tcPr>
          <w:p w:rsidR="00040CE5" w:rsidRPr="00190EE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040CE5" w:rsidRPr="000A6CF4" w:rsidRDefault="00040CE5" w:rsidP="009860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sz w:val="24"/>
                <w:szCs w:val="24"/>
              </w:rPr>
              <w:t xml:space="preserve">Розділ 2. </w:t>
            </w:r>
            <w:r w:rsidRPr="000A6CF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КИЇВСЬКА ДЕРЖАВА (РУСЬ-УКРАЇНА) наприкінці </w:t>
            </w:r>
            <w:r w:rsidRPr="000A6CF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0A6CF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– у першій половині </w:t>
            </w:r>
            <w:r w:rsidRPr="000A6CF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XI </w:t>
            </w:r>
            <w:r w:rsidRPr="000A6CF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ст.</w:t>
            </w:r>
          </w:p>
          <w:p w:rsidR="00040CE5" w:rsidRPr="000A6CF4" w:rsidRDefault="00040CE5" w:rsidP="0098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  <w:lang w:val="ru-RU"/>
              </w:rPr>
              <w:t>3.Звичаєве право. «</w:t>
            </w:r>
            <w:proofErr w:type="spellStart"/>
            <w:proofErr w:type="gramStart"/>
            <w:r w:rsidRPr="000A6CF4">
              <w:rPr>
                <w:rFonts w:ascii="Times New Roman" w:hAnsi="Times New Roman"/>
                <w:sz w:val="24"/>
                <w:szCs w:val="24"/>
                <w:lang w:val="ru-RU"/>
              </w:rPr>
              <w:t>Руська</w:t>
            </w:r>
            <w:proofErr w:type="spellEnd"/>
            <w:proofErr w:type="gramEnd"/>
            <w:r w:rsidRPr="000A6C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правда»</w:t>
            </w:r>
          </w:p>
        </w:tc>
        <w:tc>
          <w:tcPr>
            <w:tcW w:w="4577" w:type="dxa"/>
          </w:tcPr>
          <w:p w:rsidR="00040CE5" w:rsidRPr="000A6CF4" w:rsidRDefault="00040CE5" w:rsidP="00986048">
            <w:pPr>
              <w:widowControl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bCs/>
                <w:sz w:val="24"/>
                <w:szCs w:val="24"/>
              </w:rPr>
              <w:t>Розумію:</w:t>
            </w:r>
          </w:p>
          <w:p w:rsidR="00040CE5" w:rsidRPr="000A6CF4" w:rsidRDefault="00040CE5" w:rsidP="00962CB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суспільну роль різних верств населення Київської держави (Русі-України);</w:t>
            </w:r>
          </w:p>
          <w:p w:rsidR="007E1896" w:rsidRDefault="00040CE5" w:rsidP="007E1896">
            <w:pPr>
              <w:pStyle w:val="1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значення кодифікації звичаєвого права («Руської правди»);</w:t>
            </w:r>
          </w:p>
          <w:p w:rsidR="00040CE5" w:rsidRPr="007E1896" w:rsidRDefault="00040CE5" w:rsidP="007E1896">
            <w:pPr>
              <w:pStyle w:val="1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896" w:rsidRPr="007E1896">
              <w:rPr>
                <w:rFonts w:ascii="Times New Roman" w:hAnsi="Times New Roman"/>
                <w:sz w:val="24"/>
                <w:szCs w:val="24"/>
              </w:rPr>
              <w:t>значення грошей в сучасних суспільних відносинах;</w:t>
            </w:r>
          </w:p>
          <w:p w:rsidR="00040CE5" w:rsidRPr="000A6CF4" w:rsidRDefault="00040CE5" w:rsidP="00986048">
            <w:pPr>
              <w:pStyle w:val="1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sz w:val="24"/>
                <w:szCs w:val="24"/>
              </w:rPr>
              <w:t>Умію:</w:t>
            </w:r>
          </w:p>
          <w:p w:rsidR="00040CE5" w:rsidRPr="000A6CF4" w:rsidRDefault="00040CE5" w:rsidP="00986048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характеризувати господарське та суспільне життя населення Русі в Х–ХІ ст.;</w:t>
            </w:r>
          </w:p>
          <w:p w:rsidR="00040CE5" w:rsidRPr="000A6CF4" w:rsidRDefault="00040CE5" w:rsidP="00144AD3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8" w:type="dxa"/>
          </w:tcPr>
          <w:p w:rsidR="00040CE5" w:rsidRDefault="00040CE5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Місце економічних відносин у звичаєвому праві князів Володимира Великого та Ярослава Мудрого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4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E123AF" w:rsidRPr="00335DB7" w:rsidRDefault="00723566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7.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Формування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грошов</w:t>
            </w:r>
            <w:proofErr w:type="gram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о</w:t>
            </w:r>
            <w:proofErr w:type="spellEnd"/>
            <w:r w:rsidR="00630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-</w:t>
            </w:r>
            <w:proofErr w:type="gram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фінансової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Київської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Русі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 w:rsidR="00630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</w:t>
            </w:r>
            <w:r w:rsidR="00630C42" w:rsidRPr="00630C42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>.76</w:t>
            </w:r>
            <w:r w:rsidRPr="007235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hyperlink r:id="rId25" w:history="1">
              <w:r w:rsidR="00E123AF"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723566" w:rsidRDefault="00630C42" w:rsidP="00630C42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7.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Формування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грошов</w:t>
            </w:r>
            <w:proofErr w:type="gram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-</w:t>
            </w:r>
            <w:proofErr w:type="gram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фінансової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Київської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Русі</w:t>
            </w:r>
            <w:proofErr w:type="spellEnd"/>
            <w:r w:rsidRPr="00723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</w:t>
            </w:r>
            <w:r w:rsidRPr="00630C42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 28</w:t>
            </w:r>
          </w:p>
          <w:p w:rsidR="00630C42" w:rsidRPr="00142E94" w:rsidRDefault="00630C42" w:rsidP="00630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C42" w:rsidRPr="000A6CF4" w:rsidRDefault="00630C42" w:rsidP="00630C4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E5" w:rsidRPr="007E472C" w:rsidTr="006C153F">
        <w:tc>
          <w:tcPr>
            <w:tcW w:w="851" w:type="dxa"/>
            <w:vMerge/>
            <w:vAlign w:val="center"/>
          </w:tcPr>
          <w:p w:rsidR="00040CE5" w:rsidRPr="00190EE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040CE5" w:rsidRPr="000A6CF4" w:rsidRDefault="00040CE5" w:rsidP="0066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  <w:p w:rsidR="00040CE5" w:rsidRPr="000A6CF4" w:rsidRDefault="00040CE5" w:rsidP="00BF6F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  <w:r w:rsidRPr="000A6CF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 2. </w:t>
            </w:r>
            <w:r w:rsidRPr="000A6CF4">
              <w:rPr>
                <w:rFonts w:ascii="Times New Roman" w:hAnsi="Times New Roman"/>
                <w:b/>
                <w:i/>
                <w:sz w:val="24"/>
                <w:szCs w:val="24"/>
              </w:rPr>
              <w:t>СЕРЕДНЬОВІЧНИЙ СВІТ ЗАХІДНОЇ ЄВРОПИ</w:t>
            </w:r>
          </w:p>
          <w:p w:rsidR="00040CE5" w:rsidRPr="000A6CF4" w:rsidRDefault="00040CE5" w:rsidP="0066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 xml:space="preserve">4.Формування </w:t>
            </w:r>
            <w:proofErr w:type="spellStart"/>
            <w:r w:rsidRPr="000A6CF4">
              <w:rPr>
                <w:rFonts w:ascii="Times New Roman" w:hAnsi="Times New Roman"/>
                <w:sz w:val="24"/>
                <w:szCs w:val="24"/>
              </w:rPr>
              <w:t>праоб’єднань</w:t>
            </w:r>
            <w:proofErr w:type="spellEnd"/>
            <w:r w:rsidRPr="000A6CF4">
              <w:rPr>
                <w:rFonts w:ascii="Times New Roman" w:hAnsi="Times New Roman"/>
                <w:sz w:val="24"/>
                <w:szCs w:val="24"/>
              </w:rPr>
              <w:t xml:space="preserve"> торгівлі в Середньовіччі. </w:t>
            </w:r>
            <w:proofErr w:type="spellStart"/>
            <w:r w:rsidRPr="000A6CF4">
              <w:rPr>
                <w:rFonts w:ascii="Times New Roman" w:hAnsi="Times New Roman"/>
                <w:sz w:val="24"/>
                <w:szCs w:val="24"/>
              </w:rPr>
              <w:t>Ганза</w:t>
            </w:r>
            <w:proofErr w:type="spellEnd"/>
            <w:r w:rsidRPr="000A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7" w:type="dxa"/>
          </w:tcPr>
          <w:p w:rsidR="00144AD3" w:rsidRPr="00144AD3" w:rsidRDefault="00144AD3" w:rsidP="00144AD3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44AD3">
              <w:rPr>
                <w:rFonts w:ascii="Times New Roman" w:hAnsi="Times New Roman"/>
                <w:b/>
                <w:sz w:val="24"/>
                <w:szCs w:val="24"/>
              </w:rPr>
              <w:t>Розумію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40CE5" w:rsidRPr="007E1896" w:rsidRDefault="00040CE5" w:rsidP="00EE73EE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поняття «цех», «майстер», «підмайстер», «учень», «гільдія», «</w:t>
            </w:r>
            <w:proofErr w:type="spellStart"/>
            <w:r w:rsidRPr="000A6CF4">
              <w:rPr>
                <w:rFonts w:ascii="Times New Roman" w:hAnsi="Times New Roman"/>
                <w:sz w:val="24"/>
                <w:szCs w:val="24"/>
              </w:rPr>
              <w:t>Ганза</w:t>
            </w:r>
            <w:proofErr w:type="spellEnd"/>
            <w:r w:rsidRPr="000A6CF4">
              <w:rPr>
                <w:rFonts w:ascii="Times New Roman" w:hAnsi="Times New Roman"/>
                <w:sz w:val="24"/>
                <w:szCs w:val="24"/>
              </w:rPr>
              <w:t>», «лихварство», «міська комуна»</w:t>
            </w:r>
          </w:p>
          <w:p w:rsidR="007E1896" w:rsidRPr="000A6CF4" w:rsidRDefault="007E1896" w:rsidP="00EE73EE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роль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податкі</w:t>
            </w:r>
            <w:proofErr w:type="gram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</w:t>
            </w:r>
            <w:proofErr w:type="spellEnd"/>
            <w:proofErr w:type="gram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фінансовій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системі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>країни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громади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та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власному</w:t>
            </w:r>
            <w:proofErr w:type="spellEnd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723566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житті</w:t>
            </w:r>
            <w:proofErr w:type="spellEnd"/>
          </w:p>
          <w:p w:rsidR="00040CE5" w:rsidRPr="000A6CF4" w:rsidRDefault="00040CE5" w:rsidP="00EE73EE">
            <w:pPr>
              <w:pStyle w:val="1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6CF4">
              <w:rPr>
                <w:rFonts w:ascii="Times New Roman" w:hAnsi="Times New Roman"/>
                <w:b/>
                <w:sz w:val="24"/>
                <w:szCs w:val="24"/>
              </w:rPr>
              <w:t>Умію:</w:t>
            </w:r>
          </w:p>
          <w:p w:rsidR="00040CE5" w:rsidRPr="000A6CF4" w:rsidRDefault="00040CE5" w:rsidP="00EE73EE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описати повсякденне життя у феодальному замку, міському будинку (майстерня, крамниця), селянській господі;</w:t>
            </w:r>
          </w:p>
          <w:p w:rsidR="00040CE5" w:rsidRPr="000A6CF4" w:rsidRDefault="00040CE5" w:rsidP="00962CB1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характеризувати соціальне становище та роль кожного з основних станів середньовічного суспільства</w:t>
            </w:r>
            <w:r w:rsidR="007E1896">
              <w:rPr>
                <w:rFonts w:ascii="Times New Roman" w:hAnsi="Times New Roman"/>
                <w:sz w:val="24"/>
                <w:szCs w:val="24"/>
              </w:rPr>
              <w:t xml:space="preserve">, як платників </w:t>
            </w:r>
            <w:proofErr w:type="spellStart"/>
            <w:r w:rsidR="007E1896">
              <w:rPr>
                <w:rFonts w:ascii="Times New Roman" w:hAnsi="Times New Roman"/>
                <w:sz w:val="24"/>
                <w:szCs w:val="24"/>
              </w:rPr>
              <w:t>пдатків</w:t>
            </w:r>
            <w:proofErr w:type="spellEnd"/>
            <w:r w:rsidRPr="000A6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EB0AE8" w:rsidRDefault="00D80F6E" w:rsidP="000A6CF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дасть відповіді на питання: Як зародилась податкова система,  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6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E123AF" w:rsidRPr="00335DB7" w:rsidRDefault="006C153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5.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Еволюція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податкової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країн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іту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Ст.19</w:t>
            </w:r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hyperlink r:id="rId27" w:history="1">
              <w:r w:rsidR="00E123AF"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6C153F" w:rsidRDefault="006C153F" w:rsidP="006C153F">
            <w:pPr>
              <w:spacing w:after="0" w:line="240" w:lineRule="auto"/>
              <w:ind w:left="1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C153F" w:rsidRPr="000A6CF4" w:rsidRDefault="006C153F" w:rsidP="000A6CF4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5.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Еволюція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податкової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країн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іту</w:t>
            </w:r>
            <w:proofErr w:type="spellEnd"/>
            <w:r w:rsidRPr="006C1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 53</w:t>
            </w:r>
          </w:p>
          <w:p w:rsidR="00040CE5" w:rsidRPr="000A6CF4" w:rsidRDefault="00040CE5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F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A5BFC" w:rsidRPr="007E472C" w:rsidTr="00CA5BFC">
        <w:tc>
          <w:tcPr>
            <w:tcW w:w="851" w:type="dxa"/>
            <w:vAlign w:val="center"/>
          </w:tcPr>
          <w:p w:rsidR="00CA5BFC" w:rsidRPr="00190EE1" w:rsidRDefault="00A4085B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819" w:type="dxa"/>
          </w:tcPr>
          <w:p w:rsidR="00CA5BFC" w:rsidRPr="00A4085B" w:rsidRDefault="00CA5BFC" w:rsidP="00CA5BFC">
            <w:pPr>
              <w:rPr>
                <w:rFonts w:ascii="Times New Roman" w:hAnsi="Times New Roman"/>
                <w:sz w:val="28"/>
                <w:szCs w:val="28"/>
              </w:rPr>
            </w:pPr>
            <w:r w:rsidRPr="00A4085B">
              <w:rPr>
                <w:rFonts w:ascii="Times New Roman" w:hAnsi="Times New Roman"/>
                <w:sz w:val="28"/>
                <w:szCs w:val="28"/>
              </w:rPr>
              <w:t xml:space="preserve">Всесвітня історія. </w:t>
            </w:r>
          </w:p>
          <w:p w:rsidR="00CA5BFC" w:rsidRPr="00A4085B" w:rsidRDefault="00CA5BFC" w:rsidP="00CA5B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85B">
              <w:rPr>
                <w:rFonts w:ascii="Times New Roman" w:hAnsi="Times New Roman"/>
                <w:b/>
                <w:sz w:val="24"/>
                <w:szCs w:val="24"/>
              </w:rPr>
              <w:t xml:space="preserve">Розділ 1. </w:t>
            </w:r>
            <w:r w:rsidRPr="00A4085B">
              <w:rPr>
                <w:rFonts w:ascii="Times New Roman" w:hAnsi="Times New Roman"/>
                <w:b/>
                <w:i/>
                <w:sz w:val="24"/>
                <w:szCs w:val="24"/>
              </w:rPr>
              <w:t>ВЕЛИКІ ГЕОГРАФІЧНІ ВІДКРИТТЯ ТА СТАНОВЛЕННЯ КАПІТАЛІСТИЧНИХ ВІДНОСИН</w:t>
            </w:r>
          </w:p>
          <w:p w:rsidR="00CA5BFC" w:rsidRPr="000A6CF4" w:rsidRDefault="00CA5BFC" w:rsidP="00CA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D80F6E" w:rsidRDefault="00CA5BFC" w:rsidP="00D8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E">
              <w:rPr>
                <w:rFonts w:ascii="Times New Roman" w:hAnsi="Times New Roman"/>
                <w:b/>
                <w:sz w:val="24"/>
                <w:szCs w:val="24"/>
              </w:rPr>
              <w:t>Розумію:</w:t>
            </w:r>
          </w:p>
          <w:p w:rsidR="00CA5BFC" w:rsidRPr="00D80F6E" w:rsidRDefault="00CA5BFC" w:rsidP="00D8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E">
              <w:rPr>
                <w:rFonts w:ascii="Times New Roman" w:hAnsi="Times New Roman"/>
                <w:sz w:val="24"/>
                <w:szCs w:val="24"/>
              </w:rPr>
              <w:t>Великі географічні відкриття як просторове розширення впливу європейської цивілізації на світ</w:t>
            </w:r>
            <w:r w:rsidRPr="007B42D7">
              <w:t>;</w:t>
            </w:r>
          </w:p>
          <w:p w:rsidR="00A4085B" w:rsidRDefault="00A4085B" w:rsidP="00D80F6E">
            <w:pPr>
              <w:widowControl w:val="0"/>
              <w:spacing w:after="0" w:line="240" w:lineRule="auto"/>
            </w:pP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розумію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роль бірж у товарно-грошових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відносинах;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наводжу приклади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 історії розвитку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біржової торгівлі</w:t>
            </w:r>
          </w:p>
          <w:p w:rsidR="00CA5BFC" w:rsidRPr="00A4085B" w:rsidRDefault="00A4085B" w:rsidP="00A4085B">
            <w:pPr>
              <w:widowControl w:val="0"/>
              <w:spacing w:after="0" w:line="240" w:lineRule="auto"/>
            </w:pP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порівню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ю</w:t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лихварство з діяльністю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сучасних фінансових установ;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розумію</w:t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роль банківської діяльності для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розвитку товарно-грошових відносин;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навод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жу</w:t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приклади найбільш відомих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банківських установ світ</w:t>
            </w:r>
            <w:r w:rsidRPr="00A40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порівню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ю</w:t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форми страхування у різні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часи;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усвідомлю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>ю</w:t>
            </w:r>
            <w:r w:rsidRPr="00A4085B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місце страхування в системі</w:t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фінансових відносин</w:t>
            </w:r>
          </w:p>
        </w:tc>
        <w:tc>
          <w:tcPr>
            <w:tcW w:w="5488" w:type="dxa"/>
          </w:tcPr>
          <w:p w:rsidR="00D80F6E" w:rsidRDefault="00D80F6E" w:rsidP="00CA5BFC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дасть відповіді на питання: як виникла біржова торгівля, зародилась банківська система, страхування.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8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CA5BFC" w:rsidRDefault="00CA5BFC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3.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Виникнення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та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розвиток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біржової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торгівлі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 w:rsid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Ст.31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29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CA5BFC" w:rsidRPr="00D80F6E" w:rsidRDefault="00A4085B" w:rsidP="00D80F6E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3.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Виникнення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та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розвиток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біржової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торгівлі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Ст.12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0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CA5BFC" w:rsidRDefault="00A4085B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4.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Зародження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банківської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 Ст. 42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1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CA5BFC" w:rsidRDefault="00CA5BFC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4.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Зародження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банківської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системи</w:t>
            </w:r>
            <w:proofErr w:type="spellEnd"/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 w:rsid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Ст.16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2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A4085B" w:rsidRPr="00A4085B" w:rsidRDefault="00A4085B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6. Страхування: зародження та</w:t>
            </w: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розвиток.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Ст.63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3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CA5BFC" w:rsidRPr="00A4085B" w:rsidRDefault="00CA5BFC" w:rsidP="00E123A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6. Страхування: зародження та</w:t>
            </w:r>
            <w:r w:rsidRPr="00CA5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розвиток</w:t>
            </w:r>
            <w:r w:rsidR="00A4085B" w:rsidRPr="00A40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. Ст. 22</w:t>
            </w:r>
          </w:p>
        </w:tc>
      </w:tr>
      <w:tr w:rsidR="00D745AE" w:rsidRPr="007E472C" w:rsidTr="00CA5BFC">
        <w:tc>
          <w:tcPr>
            <w:tcW w:w="851" w:type="dxa"/>
            <w:vAlign w:val="center"/>
          </w:tcPr>
          <w:p w:rsidR="00D745AE" w:rsidRDefault="00D745AE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5AE" w:rsidRPr="00801682" w:rsidRDefault="00D745AE" w:rsidP="00D745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01682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Розділ V. ЕПОХА ПРОСВІТНИЦТВА</w:t>
            </w:r>
          </w:p>
          <w:p w:rsidR="00D745AE" w:rsidRPr="00A4085B" w:rsidRDefault="00D745AE" w:rsidP="00D745AE">
            <w:pPr>
              <w:rPr>
                <w:rFonts w:ascii="Times New Roman" w:hAnsi="Times New Roman"/>
                <w:sz w:val="28"/>
                <w:szCs w:val="28"/>
              </w:rPr>
            </w:pPr>
            <w:r w:rsidRPr="00801682">
              <w:rPr>
                <w:rFonts w:ascii="Times New Roman" w:hAnsi="Times New Roman"/>
                <w:sz w:val="24"/>
                <w:szCs w:val="24"/>
              </w:rPr>
              <w:lastRenderedPageBreak/>
              <w:t>Початок промислового перевороту і його вплив  на життя різних верств населення. А.Сміт.</w:t>
            </w:r>
          </w:p>
        </w:tc>
        <w:tc>
          <w:tcPr>
            <w:tcW w:w="4577" w:type="dxa"/>
          </w:tcPr>
          <w:p w:rsidR="00B94FBC" w:rsidRPr="00B94FBC" w:rsidRDefault="00B94FBC" w:rsidP="00B9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Розумію:</w:t>
            </w:r>
          </w:p>
          <w:p w:rsidR="00B94FBC" w:rsidRPr="00B94FBC" w:rsidRDefault="00B94FBC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B94FBC">
              <w:rPr>
                <w:rFonts w:ascii="Times New Roman" w:hAnsi="Times New Roman"/>
                <w:sz w:val="24"/>
                <w:szCs w:val="24"/>
              </w:rPr>
              <w:t xml:space="preserve">визначальний вплив індустріальної </w:t>
            </w:r>
            <w:r w:rsidRPr="00B94FBC">
              <w:rPr>
                <w:rFonts w:ascii="Times New Roman" w:hAnsi="Times New Roman"/>
                <w:sz w:val="24"/>
                <w:szCs w:val="24"/>
              </w:rPr>
              <w:lastRenderedPageBreak/>
              <w:t>революції на зміни в структурі економіки (формування промисловості) і соціальній структурі суспільства (зростання чисельності та ролі найманих працівників), на рівень життя людей праці та інші аспекти повсякденного життя;</w:t>
            </w:r>
          </w:p>
          <w:p w:rsidR="00B94FBC" w:rsidRDefault="00B94FBC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</w:pPr>
            <w:r w:rsidRPr="00B94FBC">
              <w:rPr>
                <w:rFonts w:ascii="Times New Roman" w:hAnsi="Times New Roman"/>
                <w:sz w:val="24"/>
                <w:szCs w:val="24"/>
              </w:rPr>
              <w:t>Просвітництво як Добу Розуму, коли утверджувалася віра в силу знань і можливість розумного облаштування суспільного життя</w:t>
            </w:r>
            <w:r w:rsidRPr="007B42D7">
              <w:t>;</w:t>
            </w:r>
          </w:p>
          <w:p w:rsidR="00B94FBC" w:rsidRPr="007B42D7" w:rsidRDefault="00B94FBC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</w:pP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основні риси підприємця;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джерела прибутку підприє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мця; 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роль підприємницької діяльності у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житті суспільства</w:t>
            </w:r>
            <w:r w:rsidRPr="00B94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D745AE" w:rsidRPr="00D80F6E" w:rsidRDefault="00D745AE" w:rsidP="00B94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144AD3" w:rsidRDefault="00144AD3" w:rsidP="00D745A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дасть відповіді на питання пов’язанні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підприємницькою діяльністю: 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4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«Прикладні фінанси». 8 клас</w:t>
              </w:r>
            </w:hyperlink>
          </w:p>
          <w:p w:rsidR="00D745AE" w:rsidRPr="00D745AE" w:rsidRDefault="00D745AE" w:rsidP="00D745AE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5AE">
              <w:rPr>
                <w:rFonts w:ascii="Times New Roman" w:hAnsi="Times New Roman"/>
                <w:b/>
                <w:sz w:val="24"/>
                <w:szCs w:val="24"/>
              </w:rPr>
              <w:t>Тема 10. Підприємництво – відповідальна фінансова діяльність (1776 р. природа речей А. Сміта)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Ст. 100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5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«Прикладні фінанси». 8 клас</w:t>
              </w:r>
            </w:hyperlink>
          </w:p>
          <w:p w:rsidR="00D745AE" w:rsidRPr="00142E94" w:rsidRDefault="00D745AE" w:rsidP="00E123A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b/>
                <w:sz w:val="24"/>
                <w:szCs w:val="24"/>
              </w:rPr>
              <w:t>Тема 10. Підприємництво – відповідальна фінансова діяльність (1776 р. природа речей А. Сміта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</w:t>
            </w:r>
            <w:r w:rsidR="00144A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5F3015" w:rsidRPr="007E472C" w:rsidTr="006C153F">
        <w:tc>
          <w:tcPr>
            <w:tcW w:w="851" w:type="dxa"/>
            <w:vAlign w:val="center"/>
          </w:tcPr>
          <w:p w:rsidR="005F3015" w:rsidRPr="00190EE1" w:rsidRDefault="005F301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819" w:type="dxa"/>
            <w:vAlign w:val="center"/>
          </w:tcPr>
          <w:p w:rsidR="004B0DE2" w:rsidRPr="004B0DE2" w:rsidRDefault="004B0DE2" w:rsidP="00F43DCC">
            <w:pPr>
              <w:rPr>
                <w:rFonts w:ascii="Times New Roman" w:hAnsi="Times New Roman"/>
              </w:rPr>
            </w:pPr>
            <w:r w:rsidRPr="004B0DE2">
              <w:rPr>
                <w:rFonts w:ascii="Times New Roman" w:hAnsi="Times New Roman"/>
              </w:rPr>
              <w:t>Історія України</w:t>
            </w:r>
          </w:p>
          <w:p w:rsidR="005F3015" w:rsidRPr="005F3015" w:rsidRDefault="005F3015" w:rsidP="00F43DCC">
            <w:pPr>
              <w:rPr>
                <w:rFonts w:ascii="Times New Roman" w:hAnsi="Times New Roman"/>
                <w:sz w:val="24"/>
                <w:szCs w:val="24"/>
              </w:rPr>
            </w:pPr>
            <w:r w:rsidRPr="005F3015">
              <w:rPr>
                <w:rFonts w:ascii="Times New Roman" w:hAnsi="Times New Roman"/>
                <w:b/>
              </w:rPr>
              <w:t xml:space="preserve">Розділ 1. </w:t>
            </w:r>
            <w:r w:rsidRPr="005F3015">
              <w:rPr>
                <w:rFonts w:ascii="Times New Roman" w:hAnsi="Times New Roman"/>
                <w:b/>
                <w:i/>
              </w:rPr>
              <w:t>УКРАЇНСЬКІ ЗЕМЛІ У СКЛАДІ РЕЧІ ПОСПОЛИТОЇ (XVI – перша половина XVII ст.)</w:t>
            </w:r>
            <w:r w:rsidR="00F43DCC" w:rsidRPr="007B42D7">
              <w:t xml:space="preserve"> </w:t>
            </w:r>
            <w:r w:rsidR="00F43DCC" w:rsidRPr="00F43DCC">
              <w:rPr>
                <w:rFonts w:ascii="Times New Roman" w:hAnsi="Times New Roman"/>
              </w:rPr>
              <w:t>Економічне життя села і міста: фільварки, цехи. Торгівля.</w:t>
            </w:r>
            <w:r w:rsidR="00F43DCC" w:rsidRPr="007B42D7">
              <w:t xml:space="preserve"> </w:t>
            </w:r>
          </w:p>
        </w:tc>
        <w:tc>
          <w:tcPr>
            <w:tcW w:w="4577" w:type="dxa"/>
          </w:tcPr>
          <w:p w:rsidR="004B0DE2" w:rsidRPr="004B0DE2" w:rsidRDefault="004B0DE2" w:rsidP="00B94FBC">
            <w:pPr>
              <w:pStyle w:val="1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DE2" w:rsidRPr="004B0DE2" w:rsidRDefault="004B0DE2" w:rsidP="00B94FBC">
            <w:pPr>
              <w:spacing w:after="0"/>
              <w:rPr>
                <w:rFonts w:ascii="Times New Roman" w:hAnsi="Times New Roman"/>
              </w:rPr>
            </w:pPr>
            <w:r w:rsidRPr="004B0DE2">
              <w:rPr>
                <w:rFonts w:ascii="Times New Roman" w:hAnsi="Times New Roman"/>
                <w:b/>
              </w:rPr>
              <w:t>Умію:</w:t>
            </w:r>
          </w:p>
          <w:p w:rsidR="004B0DE2" w:rsidRPr="00B94FBC" w:rsidRDefault="004B0DE2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4B0DE2">
              <w:rPr>
                <w:rFonts w:ascii="Times New Roman" w:hAnsi="Times New Roman"/>
              </w:rPr>
              <w:t>розташувати в хронологічній послідовності відомості про характерні для XVІ і першої половини XVІІ ст. процеси соціально-економічного, політичного та культурного життя на теренах України;</w:t>
            </w:r>
          </w:p>
          <w:p w:rsidR="005F3015" w:rsidRPr="004B0DE2" w:rsidRDefault="004B0DE2" w:rsidP="00B94FBC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>наводжу</w:t>
            </w:r>
            <w:proofErr w:type="spellEnd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>приклади</w:t>
            </w:r>
            <w:proofErr w:type="spellEnd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 xml:space="preserve"> </w:t>
            </w:r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податків</w:t>
            </w:r>
            <w:r w:rsidRPr="00144A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144AD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того часу;</w:t>
            </w:r>
            <w:r w:rsidRPr="004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94FBC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розумію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144AD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передумови виникнення</w:t>
            </w:r>
            <w:r w:rsidRPr="004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44AD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страхування в Україні</w:t>
            </w:r>
            <w:r w:rsidRPr="0014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8" w:type="dxa"/>
          </w:tcPr>
          <w:p w:rsidR="00144AD3" w:rsidRDefault="00144AD3" w:rsidP="00D745A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дасть відповіді на питання 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6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«Фінансова культура». 7 клас</w:t>
              </w:r>
            </w:hyperlink>
          </w:p>
          <w:p w:rsidR="004B0DE2" w:rsidRDefault="004B0DE2" w:rsidP="004B0DE2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8.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Становлення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грошового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обігу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і</w:t>
            </w:r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фінансів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ід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впливом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країн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загарбників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7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«Фінансова культура». 7 клас</w:t>
              </w:r>
            </w:hyperlink>
          </w:p>
          <w:p w:rsidR="004B0DE2" w:rsidRDefault="004B0DE2" w:rsidP="004B0DE2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Тема 8.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Становлення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грошового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обігу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і</w:t>
            </w:r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фінансів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ід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впливом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країн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загарбників</w:t>
            </w:r>
            <w:proofErr w:type="spellEnd"/>
            <w:r w:rsidRPr="005F3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Ст.</w:t>
            </w:r>
          </w:p>
          <w:p w:rsidR="004B0DE2" w:rsidRPr="00142E94" w:rsidRDefault="004B0DE2" w:rsidP="004B0DE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5F3015" w:rsidRPr="000A6CF4" w:rsidRDefault="005F3015" w:rsidP="000A6CF4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45AE" w:rsidRPr="007E472C" w:rsidTr="006C153F">
        <w:tc>
          <w:tcPr>
            <w:tcW w:w="851" w:type="dxa"/>
            <w:vAlign w:val="center"/>
          </w:tcPr>
          <w:p w:rsidR="00D745AE" w:rsidRDefault="00D745AE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F61F18" w:rsidRPr="00F61F18" w:rsidRDefault="00F61F18" w:rsidP="00F61F1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F18">
              <w:rPr>
                <w:rFonts w:ascii="Times New Roman" w:hAnsi="Times New Roman"/>
                <w:i/>
                <w:sz w:val="28"/>
                <w:szCs w:val="28"/>
              </w:rPr>
              <w:t>Історія України</w:t>
            </w:r>
          </w:p>
          <w:p w:rsidR="00F61F18" w:rsidRPr="00B94FBC" w:rsidRDefault="00F61F18" w:rsidP="00F61F18">
            <w:pPr>
              <w:rPr>
                <w:rFonts w:ascii="Times New Roman" w:hAnsi="Times New Roman"/>
                <w:sz w:val="24"/>
                <w:szCs w:val="24"/>
              </w:rPr>
            </w:pPr>
            <w:r w:rsidRPr="00B94FBC">
              <w:rPr>
                <w:rFonts w:ascii="Times New Roman" w:hAnsi="Times New Roman"/>
                <w:b/>
                <w:sz w:val="24"/>
                <w:szCs w:val="24"/>
              </w:rPr>
              <w:t xml:space="preserve">Розділ 6. </w:t>
            </w:r>
            <w:r w:rsidRPr="00B94F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УКРАЇНА ПОЧАТКУ ХХ СТОЛІТТЯ ПЕРЕД ВИКЛИКАМИ МОДЕРНІЗАЦІЇ </w:t>
            </w:r>
          </w:p>
          <w:p w:rsidR="00D745AE" w:rsidRPr="004B0DE2" w:rsidRDefault="00F61F18" w:rsidP="00F61F18">
            <w:pPr>
              <w:rPr>
                <w:rFonts w:ascii="Times New Roman" w:hAnsi="Times New Roman"/>
              </w:rPr>
            </w:pPr>
            <w:r w:rsidRPr="00B94FBC">
              <w:rPr>
                <w:rFonts w:ascii="Times New Roman" w:hAnsi="Times New Roman"/>
                <w:sz w:val="24"/>
                <w:szCs w:val="24"/>
              </w:rPr>
              <w:t xml:space="preserve">Особливості соціально-економічного </w:t>
            </w:r>
            <w:r w:rsidRPr="00B94FBC">
              <w:rPr>
                <w:rFonts w:ascii="Times New Roman" w:hAnsi="Times New Roman"/>
                <w:sz w:val="24"/>
                <w:szCs w:val="24"/>
              </w:rPr>
              <w:lastRenderedPageBreak/>
              <w:t>розвитку. Індустріальна модернізація. Монополізація</w:t>
            </w:r>
            <w:r w:rsidRPr="007B42D7">
              <w:t>.</w:t>
            </w:r>
          </w:p>
        </w:tc>
        <w:tc>
          <w:tcPr>
            <w:tcW w:w="4577" w:type="dxa"/>
          </w:tcPr>
          <w:p w:rsidR="00F61F18" w:rsidRPr="00B94FBC" w:rsidRDefault="00F61F18" w:rsidP="00B94FBC">
            <w:pPr>
              <w:spacing w:after="0"/>
              <w:rPr>
                <w:rFonts w:ascii="Times New Roman" w:hAnsi="Times New Roman"/>
              </w:rPr>
            </w:pPr>
            <w:r w:rsidRPr="00B94FBC">
              <w:rPr>
                <w:rFonts w:ascii="Times New Roman" w:hAnsi="Times New Roman"/>
                <w:b/>
              </w:rPr>
              <w:lastRenderedPageBreak/>
              <w:t>Умію:</w:t>
            </w:r>
          </w:p>
          <w:p w:rsidR="00D745AE" w:rsidRPr="00B94FBC" w:rsidRDefault="00F61F18" w:rsidP="00B94FBC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4FBC">
              <w:rPr>
                <w:rFonts w:ascii="Times New Roman" w:hAnsi="Times New Roman"/>
              </w:rPr>
              <w:t>охарактеризувати й проаналізувати особливості соціально-економічного розвитку українських земель,</w:t>
            </w:r>
          </w:p>
          <w:p w:rsidR="00144AD3" w:rsidRPr="004B0DE2" w:rsidRDefault="00144AD3" w:rsidP="00B94FBC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>наводжу</w:t>
            </w:r>
            <w:proofErr w:type="spellEnd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94FBC">
              <w:rPr>
                <w:rFonts w:ascii="Times New Roman" w:eastAsia="Times New Roman" w:hAnsi="Times New Roman"/>
                <w:iCs/>
                <w:color w:val="000000"/>
                <w:sz w:val="24"/>
                <w:lang w:val="ru-RU" w:eastAsia="ru-RU"/>
              </w:rPr>
              <w:t>приклади</w:t>
            </w:r>
            <w:proofErr w:type="spellEnd"/>
            <w:r w:rsidRPr="00B94FBC">
              <w:rPr>
                <w:rStyle w:val="fontstyle21"/>
              </w:rPr>
              <w:t xml:space="preserve"> елементів</w:t>
            </w:r>
            <w:r w:rsidRPr="00B94FBC">
              <w:rPr>
                <w:rFonts w:ascii="Times New Roman" w:hAnsi="Times New Roman"/>
                <w:color w:val="000000"/>
              </w:rPr>
              <w:br/>
            </w:r>
            <w:r w:rsidRPr="00B94FBC">
              <w:rPr>
                <w:rStyle w:val="fontstyle21"/>
              </w:rPr>
              <w:t>банківської систем та</w:t>
            </w:r>
            <w:r w:rsidRPr="00B94FBC">
              <w:rPr>
                <w:rFonts w:ascii="Times New Roman" w:hAnsi="Times New Roman"/>
                <w:color w:val="000000"/>
              </w:rPr>
              <w:br/>
            </w:r>
            <w:r w:rsidRPr="00B94FBC">
              <w:rPr>
                <w:rStyle w:val="fontstyle21"/>
              </w:rPr>
              <w:t xml:space="preserve">взаємозв’язків </w:t>
            </w:r>
            <w:proofErr w:type="gramStart"/>
            <w:r w:rsidRPr="00B94FBC">
              <w:rPr>
                <w:rStyle w:val="fontstyle21"/>
              </w:rPr>
              <w:t>м</w:t>
            </w:r>
            <w:proofErr w:type="gramEnd"/>
            <w:r w:rsidRPr="00B94FBC">
              <w:rPr>
                <w:rStyle w:val="fontstyle21"/>
              </w:rPr>
              <w:t>іж ними</w:t>
            </w:r>
          </w:p>
        </w:tc>
        <w:tc>
          <w:tcPr>
            <w:tcW w:w="5488" w:type="dxa"/>
          </w:tcPr>
          <w:p w:rsidR="00144AD3" w:rsidRDefault="00144AD3" w:rsidP="00144AD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дасть відповіді на питання щодо формування банківської системи.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8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«Економіка і фінанси». 9 клас</w:t>
              </w:r>
            </w:hyperlink>
          </w:p>
          <w:p w:rsidR="00D745AE" w:rsidRPr="00144AD3" w:rsidRDefault="00144AD3" w:rsidP="00F61F1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1</w:t>
            </w:r>
            <w:r w:rsidR="00F61F18"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.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Банківська система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. Ст.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22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39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«Економіка і фінанси». 9 клас</w:t>
              </w:r>
            </w:hyperlink>
          </w:p>
          <w:p w:rsidR="00144AD3" w:rsidRDefault="00144AD3" w:rsidP="00144AD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lastRenderedPageBreak/>
              <w:t>Тема 1. Банківська система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. 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.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</w:t>
            </w:r>
          </w:p>
          <w:p w:rsidR="00144AD3" w:rsidRPr="00144AD3" w:rsidRDefault="00144AD3" w:rsidP="00144AD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D745AE" w:rsidRPr="007E472C" w:rsidTr="006C153F">
        <w:tc>
          <w:tcPr>
            <w:tcW w:w="851" w:type="dxa"/>
            <w:vAlign w:val="center"/>
          </w:tcPr>
          <w:p w:rsidR="00D745AE" w:rsidRDefault="00D745AE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F61F18" w:rsidRDefault="00F61F18" w:rsidP="00F61F18">
            <w:pPr>
              <w:rPr>
                <w:b/>
              </w:rPr>
            </w:pPr>
          </w:p>
          <w:p w:rsidR="00F61F18" w:rsidRPr="00F61F18" w:rsidRDefault="00F61F18" w:rsidP="00F61F18">
            <w:pPr>
              <w:rPr>
                <w:rFonts w:ascii="Times New Roman" w:hAnsi="Times New Roman"/>
                <w:sz w:val="24"/>
                <w:szCs w:val="24"/>
              </w:rPr>
            </w:pPr>
            <w:r w:rsidRPr="00F61F18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  <w:p w:rsidR="00F61F18" w:rsidRPr="00F61F18" w:rsidRDefault="00F61F18" w:rsidP="00F61F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1F18">
              <w:rPr>
                <w:rFonts w:ascii="Times New Roman" w:hAnsi="Times New Roman"/>
                <w:b/>
                <w:sz w:val="24"/>
                <w:szCs w:val="24"/>
              </w:rPr>
              <w:t>Розділ 4.</w:t>
            </w:r>
            <w:r w:rsidRPr="00F61F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МІЖНАРОДНІ ВІДНОСИНИ (друга половина ХІХ – початок ХХ ст.)</w:t>
            </w:r>
          </w:p>
          <w:p w:rsidR="00D745AE" w:rsidRPr="004B0DE2" w:rsidRDefault="00D745AE" w:rsidP="00F43DCC">
            <w:pPr>
              <w:rPr>
                <w:rFonts w:ascii="Times New Roman" w:hAnsi="Times New Roman"/>
              </w:rPr>
            </w:pPr>
          </w:p>
        </w:tc>
        <w:tc>
          <w:tcPr>
            <w:tcW w:w="4577" w:type="dxa"/>
          </w:tcPr>
          <w:p w:rsidR="00B94FBC" w:rsidRPr="00B94FBC" w:rsidRDefault="00B94FBC" w:rsidP="00B94FBC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FBC">
              <w:rPr>
                <w:rFonts w:ascii="Times New Roman" w:hAnsi="Times New Roman"/>
                <w:b/>
                <w:sz w:val="24"/>
                <w:szCs w:val="24"/>
              </w:rPr>
              <w:t>Розумію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і:</w:t>
            </w:r>
          </w:p>
          <w:p w:rsidR="00D745AE" w:rsidRPr="004B0DE2" w:rsidRDefault="00A06CC5" w:rsidP="00A06CC5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F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 xml:space="preserve">називаю 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види бірж</w:t>
            </w:r>
            <w:r w:rsid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94F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 xml:space="preserve">розповідаю 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 цінні папери</w:t>
            </w:r>
            <w:r w:rsid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роль бірж в економіці</w:t>
            </w:r>
            <w:r w:rsidR="00B94F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</w:t>
            </w:r>
            <w:r w:rsidRPr="00B94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94F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>розрізняю</w:t>
            </w:r>
            <w:r w:rsidRPr="00A06CC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A06CC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види операцій на</w:t>
            </w:r>
            <w:r w:rsidRPr="00A06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06CC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фондовій біржі</w:t>
            </w:r>
            <w:r w:rsidRPr="00A06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8" w:type="dxa"/>
          </w:tcPr>
          <w:p w:rsidR="00A06CC5" w:rsidRPr="00801682" w:rsidRDefault="00144AD3" w:rsidP="00A06CC5">
            <w:pPr>
              <w:pStyle w:val="a4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142E94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дасть відповіді на питання щодо </w:t>
            </w:r>
            <w:r w:rsidR="00A06CC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A06CC5">
              <w:rPr>
                <w:rFonts w:ascii="Times New Roman" w:hAnsi="Times New Roman"/>
                <w:sz w:val="24"/>
                <w:szCs w:val="24"/>
              </w:rPr>
              <w:t>іржової діяльності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40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Підручник «Економіка і фінанси». 9 клас</w:t>
              </w:r>
            </w:hyperlink>
          </w:p>
          <w:p w:rsidR="00A06CC5" w:rsidRPr="00144AD3" w:rsidRDefault="00A06CC5" w:rsidP="00A06CC5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3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Біржова діяльність. Ст. 51</w:t>
            </w:r>
          </w:p>
          <w:p w:rsidR="00E123AF" w:rsidRPr="00335DB7" w:rsidRDefault="00E123A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41" w:history="1">
              <w:r w:rsidRPr="000B19B4">
                <w:rPr>
                  <w:rStyle w:val="a5"/>
                  <w:rFonts w:ascii="Times New Roman" w:eastAsia="Times New Roman" w:hAnsi="Times New Roman"/>
                  <w:b/>
                  <w:sz w:val="26"/>
                  <w:szCs w:val="26"/>
                </w:rPr>
                <w:t>Робочий зошит «Економіка і фінанси». 9 клас</w:t>
              </w:r>
            </w:hyperlink>
          </w:p>
          <w:p w:rsidR="00A06CC5" w:rsidRDefault="00A06CC5" w:rsidP="00A06CC5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3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Біржова діяльність. </w:t>
            </w:r>
            <w:r w:rsidRPr="00144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.24</w:t>
            </w:r>
          </w:p>
          <w:p w:rsidR="00D745AE" w:rsidRPr="000A6CF4" w:rsidRDefault="00D745AE" w:rsidP="00E123AF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D4FDA" w:rsidRPr="00E65334" w:rsidRDefault="00AD4FDA" w:rsidP="00962CB1">
      <w:pPr>
        <w:rPr>
          <w:rFonts w:ascii="Times New Roman" w:hAnsi="Times New Roman"/>
          <w:b/>
          <w:sz w:val="26"/>
          <w:szCs w:val="26"/>
        </w:rPr>
      </w:pPr>
    </w:p>
    <w:sectPr w:rsidR="00AD4FDA" w:rsidRPr="00E65334" w:rsidSect="004B5F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E28"/>
    <w:multiLevelType w:val="hybridMultilevel"/>
    <w:tmpl w:val="F7A296EE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2EAB"/>
    <w:multiLevelType w:val="hybridMultilevel"/>
    <w:tmpl w:val="C7B645A0"/>
    <w:lvl w:ilvl="0" w:tplc="1ED063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6E5"/>
    <w:multiLevelType w:val="hybridMultilevel"/>
    <w:tmpl w:val="3168B54A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C7646"/>
    <w:multiLevelType w:val="hybridMultilevel"/>
    <w:tmpl w:val="539C21E6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5">
    <w:nsid w:val="2BC96E85"/>
    <w:multiLevelType w:val="hybridMultilevel"/>
    <w:tmpl w:val="C46034CE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605E0"/>
    <w:multiLevelType w:val="hybridMultilevel"/>
    <w:tmpl w:val="00262B72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A6E41"/>
    <w:multiLevelType w:val="hybridMultilevel"/>
    <w:tmpl w:val="A98871B4"/>
    <w:lvl w:ilvl="0" w:tplc="EDD004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83817"/>
    <w:multiLevelType w:val="hybridMultilevel"/>
    <w:tmpl w:val="BB52DB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470370"/>
    <w:multiLevelType w:val="hybridMultilevel"/>
    <w:tmpl w:val="22FEDCF8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E0F6C"/>
    <w:multiLevelType w:val="hybridMultilevel"/>
    <w:tmpl w:val="0368EF40"/>
    <w:lvl w:ilvl="0" w:tplc="74B6CB3A">
      <w:start w:val="1"/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>
    <w:nsid w:val="5371588E"/>
    <w:multiLevelType w:val="hybridMultilevel"/>
    <w:tmpl w:val="4E8A6492"/>
    <w:lvl w:ilvl="0" w:tplc="18D2AD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E75C3"/>
    <w:multiLevelType w:val="hybridMultilevel"/>
    <w:tmpl w:val="525A9E2C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777D3"/>
    <w:multiLevelType w:val="hybridMultilevel"/>
    <w:tmpl w:val="8E024BB8"/>
    <w:lvl w:ilvl="0" w:tplc="57BC1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6A3A"/>
    <w:multiLevelType w:val="hybridMultilevel"/>
    <w:tmpl w:val="3ABA5DF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39B"/>
    <w:rsid w:val="00040CE5"/>
    <w:rsid w:val="000517F0"/>
    <w:rsid w:val="00076541"/>
    <w:rsid w:val="0009429D"/>
    <w:rsid w:val="000A6CF4"/>
    <w:rsid w:val="000B657B"/>
    <w:rsid w:val="00126443"/>
    <w:rsid w:val="00140613"/>
    <w:rsid w:val="00142E94"/>
    <w:rsid w:val="00144AD3"/>
    <w:rsid w:val="00190192"/>
    <w:rsid w:val="00190EE1"/>
    <w:rsid w:val="00192B18"/>
    <w:rsid w:val="001C0F81"/>
    <w:rsid w:val="002077B9"/>
    <w:rsid w:val="00297F13"/>
    <w:rsid w:val="002D54DC"/>
    <w:rsid w:val="003A073D"/>
    <w:rsid w:val="003A62FE"/>
    <w:rsid w:val="00421829"/>
    <w:rsid w:val="00487175"/>
    <w:rsid w:val="004B0DE2"/>
    <w:rsid w:val="004B5F31"/>
    <w:rsid w:val="004F7254"/>
    <w:rsid w:val="00514536"/>
    <w:rsid w:val="00545FD9"/>
    <w:rsid w:val="00585C1B"/>
    <w:rsid w:val="005B0A7C"/>
    <w:rsid w:val="005E757B"/>
    <w:rsid w:val="005F3015"/>
    <w:rsid w:val="00630C42"/>
    <w:rsid w:val="00660DAA"/>
    <w:rsid w:val="006B4691"/>
    <w:rsid w:val="006C153F"/>
    <w:rsid w:val="006C1D05"/>
    <w:rsid w:val="006D6888"/>
    <w:rsid w:val="00723566"/>
    <w:rsid w:val="00752D9E"/>
    <w:rsid w:val="0076510C"/>
    <w:rsid w:val="00772942"/>
    <w:rsid w:val="007A1B3C"/>
    <w:rsid w:val="007A3DA0"/>
    <w:rsid w:val="007E1896"/>
    <w:rsid w:val="007E472C"/>
    <w:rsid w:val="007E478C"/>
    <w:rsid w:val="007E4C14"/>
    <w:rsid w:val="007F6A12"/>
    <w:rsid w:val="00852105"/>
    <w:rsid w:val="00873050"/>
    <w:rsid w:val="00875FD7"/>
    <w:rsid w:val="00886CBE"/>
    <w:rsid w:val="008A197D"/>
    <w:rsid w:val="008A6DBE"/>
    <w:rsid w:val="008B3A3F"/>
    <w:rsid w:val="008F1EE5"/>
    <w:rsid w:val="009100C3"/>
    <w:rsid w:val="00962CB1"/>
    <w:rsid w:val="00975A9D"/>
    <w:rsid w:val="00986048"/>
    <w:rsid w:val="00A06CC5"/>
    <w:rsid w:val="00A106CB"/>
    <w:rsid w:val="00A4085B"/>
    <w:rsid w:val="00AB1471"/>
    <w:rsid w:val="00AD4FDA"/>
    <w:rsid w:val="00AF334F"/>
    <w:rsid w:val="00B2076C"/>
    <w:rsid w:val="00B30D7F"/>
    <w:rsid w:val="00B42243"/>
    <w:rsid w:val="00B648D3"/>
    <w:rsid w:val="00B94FBC"/>
    <w:rsid w:val="00BC4159"/>
    <w:rsid w:val="00BE339B"/>
    <w:rsid w:val="00BF6FB3"/>
    <w:rsid w:val="00C238F7"/>
    <w:rsid w:val="00C50D37"/>
    <w:rsid w:val="00C84065"/>
    <w:rsid w:val="00CA5BFC"/>
    <w:rsid w:val="00CD1590"/>
    <w:rsid w:val="00D36FBC"/>
    <w:rsid w:val="00D3733E"/>
    <w:rsid w:val="00D67239"/>
    <w:rsid w:val="00D745AE"/>
    <w:rsid w:val="00D80F6E"/>
    <w:rsid w:val="00DC653E"/>
    <w:rsid w:val="00DF2EB2"/>
    <w:rsid w:val="00DF38DF"/>
    <w:rsid w:val="00E123AF"/>
    <w:rsid w:val="00E22506"/>
    <w:rsid w:val="00E42F6A"/>
    <w:rsid w:val="00E51C84"/>
    <w:rsid w:val="00E65334"/>
    <w:rsid w:val="00EB0AE8"/>
    <w:rsid w:val="00EE1BB0"/>
    <w:rsid w:val="00EE73EE"/>
    <w:rsid w:val="00EE77F5"/>
    <w:rsid w:val="00F12A14"/>
    <w:rsid w:val="00F43DCC"/>
    <w:rsid w:val="00F4624A"/>
    <w:rsid w:val="00F61F18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1F18"/>
    <w:pPr>
      <w:keepNext/>
      <w:keepLines/>
      <w:widowControl w:val="0"/>
      <w:spacing w:before="360" w:after="80" w:line="240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3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986048"/>
    <w:pPr>
      <w:spacing w:after="160" w:line="256" w:lineRule="auto"/>
      <w:ind w:left="720"/>
    </w:pPr>
  </w:style>
  <w:style w:type="paragraph" w:customStyle="1" w:styleId="10">
    <w:name w:val="Без інтервалів1"/>
    <w:uiPriority w:val="99"/>
    <w:rsid w:val="00986048"/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52105"/>
    <w:pPr>
      <w:ind w:left="720"/>
      <w:contextualSpacing/>
    </w:pPr>
  </w:style>
  <w:style w:type="character" w:styleId="a5">
    <w:name w:val="Hyperlink"/>
    <w:basedOn w:val="a0"/>
    <w:uiPriority w:val="99"/>
    <w:semiHidden/>
    <w:rsid w:val="00A106CB"/>
    <w:rPr>
      <w:rFonts w:cs="Times New Roman"/>
      <w:color w:val="289DCC"/>
      <w:u w:val="none"/>
      <w:effect w:val="none"/>
    </w:rPr>
  </w:style>
  <w:style w:type="paragraph" w:customStyle="1" w:styleId="11">
    <w:name w:val="Звичайний1"/>
    <w:rsid w:val="00772942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fontstyle01">
    <w:name w:val="fontstyle01"/>
    <w:basedOn w:val="a0"/>
    <w:rsid w:val="00772942"/>
    <w:rPr>
      <w:rFonts w:ascii="SchoolBookAC-Regular" w:hAnsi="SchoolBookAC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7235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C153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6C153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2">
    <w:name w:val="Абзац списку1"/>
    <w:basedOn w:val="a"/>
    <w:uiPriority w:val="34"/>
    <w:qFormat/>
    <w:rsid w:val="00F61F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61F18"/>
    <w:rPr>
      <w:rFonts w:ascii="Cambria" w:eastAsia="Times New Roman" w:hAnsi="Cambria"/>
      <w:b/>
      <w:bCs/>
      <w:i/>
      <w:iCs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3m2TqBM0APKLXRJS0lMY2pTTTg" TargetMode="External"/><Relationship Id="rId13" Type="http://schemas.openxmlformats.org/officeDocument/2006/relationships/hyperlink" Target="https://drive.google.com/open?id=0B3m2TqBM0APKUUZBNkJLVWlna0E" TargetMode="External"/><Relationship Id="rId18" Type="http://schemas.openxmlformats.org/officeDocument/2006/relationships/hyperlink" Target="https://drive.google.com/open?id=0B3m2TqBM0APKUGY5YUdLQ1BYSUU" TargetMode="External"/><Relationship Id="rId26" Type="http://schemas.openxmlformats.org/officeDocument/2006/relationships/hyperlink" Target="https://drive.google.com/open?id=0B3m2TqBM0APKUGY5YUdLQ1BYSUU" TargetMode="External"/><Relationship Id="rId39" Type="http://schemas.openxmlformats.org/officeDocument/2006/relationships/hyperlink" Target="https://drive.google.com/open?id=0B3m2TqBM0APKeUFVRVRlOTVyNU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open?id=0B3m2TqBM0APKZjQxVm9EX0JVanM" TargetMode="External"/><Relationship Id="rId34" Type="http://schemas.openxmlformats.org/officeDocument/2006/relationships/hyperlink" Target="https://drive.google.com/open?id=0B3m2TqBM0APKSGlQQVpBTDlxbk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open?id=0B3m2TqBM0APKSVJnQXA5S0phV0E" TargetMode="External"/><Relationship Id="rId12" Type="http://schemas.openxmlformats.org/officeDocument/2006/relationships/hyperlink" Target="https://drive.google.com/open?id=0B3m2TqBM0APKLXRJS0lMY2pTTTg" TargetMode="External"/><Relationship Id="rId17" Type="http://schemas.openxmlformats.org/officeDocument/2006/relationships/hyperlink" Target="https://drive.google.com/open?id=0B3m2TqBM0APKZjQxVm9EX0JVanM" TargetMode="External"/><Relationship Id="rId25" Type="http://schemas.openxmlformats.org/officeDocument/2006/relationships/hyperlink" Target="https://drive.google.com/open?id=0B3m2TqBM0APKZjQxVm9EX0JVanM" TargetMode="External"/><Relationship Id="rId33" Type="http://schemas.openxmlformats.org/officeDocument/2006/relationships/hyperlink" Target="https://drive.google.com/open?id=0B3m2TqBM0APKZjQxVm9EX0JVanM" TargetMode="External"/><Relationship Id="rId38" Type="http://schemas.openxmlformats.org/officeDocument/2006/relationships/hyperlink" Target="https://drive.google.com/open?id=0B3m2TqBM0APKeFFtQkxpQWVSLW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0B3m2TqBM0APKUGY5YUdLQ1BYSUU" TargetMode="External"/><Relationship Id="rId20" Type="http://schemas.openxmlformats.org/officeDocument/2006/relationships/hyperlink" Target="https://drive.google.com/open?id=0B3m2TqBM0APKUGY5YUdLQ1BYSUU" TargetMode="External"/><Relationship Id="rId29" Type="http://schemas.openxmlformats.org/officeDocument/2006/relationships/hyperlink" Target="https://drive.google.com/open?id=0B3m2TqBM0APKZjQxVm9EX0JVanM" TargetMode="External"/><Relationship Id="rId41" Type="http://schemas.openxmlformats.org/officeDocument/2006/relationships/hyperlink" Target="https://drive.google.com/open?id=0B3m2TqBM0APKeUFVRVRlOTVyNU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open?id=0B3m2TqBM0APKUUZBNkJLVWlna0E" TargetMode="External"/><Relationship Id="rId24" Type="http://schemas.openxmlformats.org/officeDocument/2006/relationships/hyperlink" Target="https://drive.google.com/open?id=0B3m2TqBM0APKUGY5YUdLQ1BYSUU" TargetMode="External"/><Relationship Id="rId32" Type="http://schemas.openxmlformats.org/officeDocument/2006/relationships/hyperlink" Target="https://drive.google.com/open?id=0B3m2TqBM0APKUGY5YUdLQ1BYSUU" TargetMode="External"/><Relationship Id="rId37" Type="http://schemas.openxmlformats.org/officeDocument/2006/relationships/hyperlink" Target="https://drive.google.com/open?id=0B3m2TqBM0APKZjQxVm9EX0JVanM" TargetMode="External"/><Relationship Id="rId40" Type="http://schemas.openxmlformats.org/officeDocument/2006/relationships/hyperlink" Target="https://drive.google.com/open?id=0B3m2TqBM0APKeFFtQkxpQWVSLW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open?id=0B3m2TqBM0APKLXRJS0lMY2pTTTg" TargetMode="External"/><Relationship Id="rId23" Type="http://schemas.openxmlformats.org/officeDocument/2006/relationships/hyperlink" Target="https://drive.google.com/open?id=0B3m2TqBM0APKUGZnQ1BrUk9ncmc" TargetMode="External"/><Relationship Id="rId28" Type="http://schemas.openxmlformats.org/officeDocument/2006/relationships/hyperlink" Target="https://drive.google.com/open?id=0B3m2TqBM0APKUGY5YUdLQ1BYSUU" TargetMode="External"/><Relationship Id="rId36" Type="http://schemas.openxmlformats.org/officeDocument/2006/relationships/hyperlink" Target="https://drive.google.com/open?id=0B3m2TqBM0APKUGY5YUdLQ1BYSUU" TargetMode="External"/><Relationship Id="rId10" Type="http://schemas.openxmlformats.org/officeDocument/2006/relationships/hyperlink" Target="https://drive.google.com/open?id=0B3m2TqBM0APKUGZnQ1BrUk9ncmc" TargetMode="External"/><Relationship Id="rId19" Type="http://schemas.openxmlformats.org/officeDocument/2006/relationships/hyperlink" Target="https://drive.google.com/open?id=0B3m2TqBM0APKZjQxVm9EX0JVanM" TargetMode="External"/><Relationship Id="rId31" Type="http://schemas.openxmlformats.org/officeDocument/2006/relationships/hyperlink" Target="https://drive.google.com/open?id=0B3m2TqBM0APKZjQxVm9EX0JVan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0B3m2TqBM0APKUUZBNkJLVWlna0E" TargetMode="External"/><Relationship Id="rId14" Type="http://schemas.openxmlformats.org/officeDocument/2006/relationships/hyperlink" Target="https://drive.google.com/open?id=0B3m2TqBM0APKSVJnQXA5S0phV0E" TargetMode="External"/><Relationship Id="rId22" Type="http://schemas.openxmlformats.org/officeDocument/2006/relationships/hyperlink" Target="https://drive.google.com/open?id=0B3m2TqBM0APKUUZBNkJLVWlna0E" TargetMode="External"/><Relationship Id="rId27" Type="http://schemas.openxmlformats.org/officeDocument/2006/relationships/hyperlink" Target="https://drive.google.com/open?id=0B3m2TqBM0APKZjQxVm9EX0JVanM" TargetMode="External"/><Relationship Id="rId30" Type="http://schemas.openxmlformats.org/officeDocument/2006/relationships/hyperlink" Target="https://drive.google.com/open?id=0B3m2TqBM0APKUGY5YUdLQ1BYSUU" TargetMode="External"/><Relationship Id="rId35" Type="http://schemas.openxmlformats.org/officeDocument/2006/relationships/hyperlink" Target="https://drive.google.com/open?id=0B3m2TqBM0APKall4QXFkaklCUn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ED28-25ED-4591-8567-2C30352F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Використання навчальних матеріалів з фінансової грамотності </vt:lpstr>
    </vt:vector>
  </TitlesOfParts>
  <Company>Home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Використання навчальних матеріалів з фінансової грамотності</dc:title>
  <dc:creator>User</dc:creator>
  <cp:lastModifiedBy>Пользователь Windows</cp:lastModifiedBy>
  <cp:revision>3</cp:revision>
  <dcterms:created xsi:type="dcterms:W3CDTF">2017-07-30T06:09:00Z</dcterms:created>
  <dcterms:modified xsi:type="dcterms:W3CDTF">2017-07-31T20:29:00Z</dcterms:modified>
</cp:coreProperties>
</file>